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5C" w:rsidRDefault="0008445C" w:rsidP="009C2E1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ولم يعي بخلقهن</w:t>
      </w:r>
    </w:p>
    <w:p w:rsidR="009C2E1B" w:rsidRDefault="009C2E1B" w:rsidP="009C2E1B">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bookmarkEnd w:id="0"/>
      <w:r>
        <w:rPr>
          <w:rFonts w:ascii="Traditional Arabic" w:eastAsia="Times New Roman" w:hAnsi="Traditional Arabic" w:cs="Traditional Arabic"/>
          <w:sz w:val="36"/>
          <w:szCs w:val="36"/>
          <w:rtl/>
        </w:rPr>
        <w:t>قال الله تعالى :</w:t>
      </w:r>
    </w:p>
    <w:p w:rsidR="0008445C" w:rsidRDefault="009C2E1B" w:rsidP="009C2E1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أولم يروا أن الله الذي خلق السماوات والأرض ولم يعي بخلقهن بقادر على أن يحيي ا</w:t>
      </w:r>
      <w:r w:rsidR="0008445C">
        <w:rPr>
          <w:rFonts w:ascii="Traditional Arabic" w:eastAsia="Times New Roman" w:hAnsi="Traditional Arabic" w:cs="Traditional Arabic"/>
          <w:sz w:val="36"/>
          <w:szCs w:val="36"/>
          <w:rtl/>
        </w:rPr>
        <w:t>لموتى بلى إنه على كل شيء قدير "</w:t>
      </w:r>
    </w:p>
    <w:p w:rsidR="009C2E1B" w:rsidRDefault="009C2E1B" w:rsidP="009C2E1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[الأحقاف : 33]</w:t>
      </w:r>
    </w:p>
    <w:p w:rsidR="009C2E1B" w:rsidRDefault="0008445C" w:rsidP="009C2E1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9C2E1B" w:rsidRDefault="009C2E1B" w:rsidP="009C2E1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أغفلوا ولم يعلموا أن الله الذي خلق السموات والأرض على غير مثال سبق, ولم يعجز عن خلقهن, قادر على إحياء الموتى الذين خلقهم أولا؟ بلى, ذلك أمر يسير على الله تعالى الذي لا يعجزه شيء, إنه على كل شيء قدير.</w:t>
      </w:r>
    </w:p>
    <w:p w:rsidR="009631C9" w:rsidRPr="0008445C" w:rsidRDefault="009C2E1B" w:rsidP="0008445C">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p>
    <w:sectPr w:rsidR="009631C9" w:rsidRPr="0008445C" w:rsidSect="009C2E1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2"/>
  </w:compat>
  <w:rsids>
    <w:rsidRoot w:val="00BF7E6F"/>
    <w:rsid w:val="00055167"/>
    <w:rsid w:val="0008445C"/>
    <w:rsid w:val="00122D0F"/>
    <w:rsid w:val="002B3C9C"/>
    <w:rsid w:val="00477FA8"/>
    <w:rsid w:val="009631C9"/>
    <w:rsid w:val="009C2E1B"/>
    <w:rsid w:val="00BF7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EF64"/>
  <w15:docId w15:val="{FDF2A209-EE51-4D59-99F4-A7915CEC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D0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2014-09-01T21:48:00Z</dcterms:created>
  <dcterms:modified xsi:type="dcterms:W3CDTF">2016-12-26T06:17:00Z</dcterms:modified>
</cp:coreProperties>
</file>