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B0" w:rsidRDefault="00CD32B0" w:rsidP="00D41EC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وفي ال</w:t>
      </w:r>
      <w:r>
        <w:rPr>
          <w:rFonts w:ascii="Traditional Arabic" w:hAnsi="Traditional Arabic" w:cs="Traditional Arabic"/>
          <w:sz w:val="36"/>
          <w:szCs w:val="36"/>
          <w:rtl/>
        </w:rPr>
        <w:t>أرض قطع متجاورات وجنات من أعناب</w:t>
      </w:r>
    </w:p>
    <w:p w:rsidR="00D41ECE" w:rsidRDefault="00D41ECE" w:rsidP="00CD32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41ECE" w:rsidRDefault="00D41ECE" w:rsidP="00D41EC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وفي الأرض قطع متجاورات وجنات من أعناب وزرع ونخيل صنوان وغير صنوان يسقى بماء واحد ونفضل بعضها على بعض في الأ</w:t>
      </w:r>
      <w:r w:rsidR="00CD32B0">
        <w:rPr>
          <w:rFonts w:ascii="Traditional Arabic" w:hAnsi="Traditional Arabic" w:cs="Traditional Arabic"/>
          <w:sz w:val="36"/>
          <w:szCs w:val="36"/>
          <w:rtl/>
        </w:rPr>
        <w:t>كل إن في ذلك لآيات لقوم يعقلون</w:t>
      </w:r>
    </w:p>
    <w:p w:rsidR="00D41ECE" w:rsidRDefault="00D41ECE" w:rsidP="00D41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4 )</w:t>
      </w:r>
    </w:p>
    <w:p w:rsidR="00D41ECE" w:rsidRDefault="00D41ECE" w:rsidP="00D41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41ECE" w:rsidRDefault="00D41ECE" w:rsidP="00D41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وفي الأرض قطع يجاور بعضها بعضا, منها ما هو طيب ينبت ما ينفع الناس, ومنها سبخة ملحة لا تنبت شيئا, وفي الأرض الطيبة بساتين من أعناب, وجعل فيها زروعا مختلفة ونخيلا مجتمعا في منبت واحد, وغير مجتمع فيه, كل ذلك في تربة واحدة, ويشرب من ماء واحد, ولكنه يختلف في الثمار والحجم والطعم وغير ذلك, فهذا حلو وهذا حامض, وبعضها أفضل من بعض في الأكل, إن في ذلك لعلامات لمن كان له قلب يعقل عن الله تعالى أمره ونهيه.</w:t>
      </w:r>
    </w:p>
    <w:p w:rsidR="00B357A7" w:rsidRPr="00CD32B0" w:rsidRDefault="00D41ECE" w:rsidP="00CD32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CD32B0" w:rsidSect="00AA58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22594B"/>
    <w:rsid w:val="003D761A"/>
    <w:rsid w:val="00454C53"/>
    <w:rsid w:val="00466FF9"/>
    <w:rsid w:val="00512925"/>
    <w:rsid w:val="005350D3"/>
    <w:rsid w:val="007469AF"/>
    <w:rsid w:val="00754CBF"/>
    <w:rsid w:val="007A0AE3"/>
    <w:rsid w:val="007E3D55"/>
    <w:rsid w:val="00892950"/>
    <w:rsid w:val="00911496"/>
    <w:rsid w:val="009331E7"/>
    <w:rsid w:val="00B357A7"/>
    <w:rsid w:val="00BA4A3B"/>
    <w:rsid w:val="00CD32B0"/>
    <w:rsid w:val="00D37763"/>
    <w:rsid w:val="00D41ECE"/>
    <w:rsid w:val="00D80B7D"/>
    <w:rsid w:val="00E85378"/>
    <w:rsid w:val="00EE13F5"/>
    <w:rsid w:val="00F1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7327"/>
  <w15:docId w15:val="{D4756E97-8E82-430F-A397-8ADF3A6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2017-08-01T08:26:00Z</dcterms:created>
  <dcterms:modified xsi:type="dcterms:W3CDTF">2017-08-10T07:13:00Z</dcterms:modified>
</cp:coreProperties>
</file>