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9DB" w:rsidRDefault="002B59DB" w:rsidP="002B59D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اعزل الأذى عن طريق المسلمين</w:t>
      </w:r>
    </w:p>
    <w:p w:rsidR="002B59DB" w:rsidRDefault="002D7A02" w:rsidP="002B59D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برزة الأسلمي رضي الله عنه قال </w:t>
      </w:r>
      <w:r w:rsidR="002B59DB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قلت : يا نبي الل</w:t>
      </w:r>
      <w:r w:rsidR="002B59DB">
        <w:rPr>
          <w:rFonts w:ascii="Traditional Arabic" w:hAnsi="Traditional Arabic" w:cs="Traditional Arabic"/>
          <w:sz w:val="36"/>
          <w:szCs w:val="36"/>
          <w:rtl/>
        </w:rPr>
        <w:t>ه ، علمني شيئا أنتفع به ، قال :</w:t>
      </w:r>
    </w:p>
    <w:p w:rsidR="002D7A02" w:rsidRDefault="002D7A02" w:rsidP="002B59D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2B59DB">
        <w:rPr>
          <w:rFonts w:ascii="Traditional Arabic" w:hAnsi="Traditional Arabic" w:cs="Traditional Arabic"/>
          <w:sz w:val="36"/>
          <w:szCs w:val="36"/>
          <w:rtl/>
        </w:rPr>
        <w:t xml:space="preserve"> اعزل الأذى عن طريق المسلمين )</w:t>
      </w:r>
    </w:p>
    <w:p w:rsidR="00232015" w:rsidRPr="002B59DB" w:rsidRDefault="002D7A02" w:rsidP="002B59D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232015" w:rsidRPr="002B59DB" w:rsidSect="005967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32015"/>
    <w:rsid w:val="00232015"/>
    <w:rsid w:val="00275148"/>
    <w:rsid w:val="002B59DB"/>
    <w:rsid w:val="002D7A02"/>
    <w:rsid w:val="00340A14"/>
    <w:rsid w:val="00596730"/>
    <w:rsid w:val="00634525"/>
    <w:rsid w:val="0099017C"/>
    <w:rsid w:val="00B02740"/>
    <w:rsid w:val="00D1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11F846"/>
  <w15:docId w15:val="{0C14F71A-F88E-4F73-815E-49EAFE3D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title">
    <w:name w:val="edit-title"/>
    <w:basedOn w:val="DefaultParagraphFont"/>
    <w:uiPriority w:val="99"/>
    <w:rsid w:val="00232015"/>
    <w:rPr>
      <w:rFonts w:cs="Times New Roman"/>
    </w:rPr>
  </w:style>
  <w:style w:type="character" w:customStyle="1" w:styleId="search-keys1">
    <w:name w:val="search-keys1"/>
    <w:basedOn w:val="DefaultParagraphFont"/>
    <w:uiPriority w:val="99"/>
    <w:rsid w:val="00232015"/>
    <w:rPr>
      <w:rFonts w:cs="Times New Roman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Hewlett-Packard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 أنس بن مالك بن مالك رضي الله عنه قال </dc:title>
  <dc:subject/>
  <dc:creator>zamzam</dc:creator>
  <cp:keywords/>
  <dc:description/>
  <cp:lastModifiedBy>Islam Abuelhija</cp:lastModifiedBy>
  <cp:revision>5</cp:revision>
  <dcterms:created xsi:type="dcterms:W3CDTF">2014-09-01T22:04:00Z</dcterms:created>
  <dcterms:modified xsi:type="dcterms:W3CDTF">2016-12-28T13:57:00Z</dcterms:modified>
</cp:coreProperties>
</file>