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F3" w:rsidRDefault="006C20F3" w:rsidP="001D6085">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وجزاء سيئة سيئة مثلها</w:t>
      </w:r>
    </w:p>
    <w:p w:rsidR="001D6085" w:rsidRDefault="001D6085" w:rsidP="006C20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1D6085" w:rsidRDefault="001D6085" w:rsidP="001D6085">
      <w:pPr>
        <w:autoSpaceDE w:val="0"/>
        <w:autoSpaceDN w:val="0"/>
        <w:bidi/>
        <w:adjustRightInd w:val="0"/>
        <w:spacing w:after="0" w:line="240" w:lineRule="auto"/>
        <w:rPr>
          <w:rFonts w:ascii="Traditional Arabic" w:hAnsi="Traditional Arabic" w:cs="Traditional Arabic" w:hint="cs"/>
          <w:sz w:val="36"/>
          <w:szCs w:val="36"/>
          <w:rtl/>
        </w:rPr>
      </w:pPr>
      <w:r>
        <w:rPr>
          <w:rFonts w:ascii="Traditional Arabic" w:hAnsi="Traditional Arabic" w:cs="Traditional Arabic"/>
          <w:sz w:val="36"/>
          <w:szCs w:val="36"/>
          <w:rtl/>
        </w:rPr>
        <w:t>وجزاء سيئة سيئة مثلها فمن عفا وأصلح فأج</w:t>
      </w:r>
      <w:r w:rsidR="006C20F3">
        <w:rPr>
          <w:rFonts w:ascii="Traditional Arabic" w:hAnsi="Traditional Arabic" w:cs="Traditional Arabic"/>
          <w:sz w:val="36"/>
          <w:szCs w:val="36"/>
          <w:rtl/>
        </w:rPr>
        <w:t>ره على الله إنه لا يحب الظالمين</w:t>
      </w:r>
    </w:p>
    <w:p w:rsidR="001D6085" w:rsidRDefault="001D6085" w:rsidP="001D60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(الشورى : 40 )</w:t>
      </w:r>
    </w:p>
    <w:p w:rsidR="001D6085" w:rsidRDefault="001D6085" w:rsidP="001D60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1D6085" w:rsidRDefault="001D6085" w:rsidP="001D6085">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وجزاء سيئة المسيء عقوبته بسيئة مثلها من غير زيادة, فمن عفا عن المسيء, وترك عقابه, وأصلح الود بينه وبين المعفو عنه ابتغاء وجه الله، فأجر عفوه ذلك على الله. إن الله لا يحب الظالمين الذين يبدؤون بالعدوان على الناس، ويسيئون إليهم.</w:t>
      </w:r>
    </w:p>
    <w:p w:rsidR="004409BD" w:rsidRPr="006C20F3" w:rsidRDefault="001D6085" w:rsidP="006C20F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6C20F3" w:rsidSect="005C492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6085"/>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517DD"/>
    <w:rsid w:val="00663E12"/>
    <w:rsid w:val="006643C5"/>
    <w:rsid w:val="00672BE1"/>
    <w:rsid w:val="0067534B"/>
    <w:rsid w:val="0068238C"/>
    <w:rsid w:val="00682653"/>
    <w:rsid w:val="0068763F"/>
    <w:rsid w:val="006922D6"/>
    <w:rsid w:val="0069325B"/>
    <w:rsid w:val="006A030E"/>
    <w:rsid w:val="006A0BC0"/>
    <w:rsid w:val="006A6827"/>
    <w:rsid w:val="006A7194"/>
    <w:rsid w:val="006B06E6"/>
    <w:rsid w:val="006B470B"/>
    <w:rsid w:val="006B4B08"/>
    <w:rsid w:val="006B75F4"/>
    <w:rsid w:val="006C06DD"/>
    <w:rsid w:val="006C20F3"/>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69AF"/>
    <w:rsid w:val="00747EF2"/>
    <w:rsid w:val="00754CBF"/>
    <w:rsid w:val="007568A1"/>
    <w:rsid w:val="007674C9"/>
    <w:rsid w:val="0077637B"/>
    <w:rsid w:val="0078210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C28AF"/>
    <w:rsid w:val="00EC72D2"/>
    <w:rsid w:val="00ED3F48"/>
    <w:rsid w:val="00EE13F5"/>
    <w:rsid w:val="00EF3347"/>
    <w:rsid w:val="00EF5010"/>
    <w:rsid w:val="00F0241C"/>
    <w:rsid w:val="00F028C2"/>
    <w:rsid w:val="00F1421A"/>
    <w:rsid w:val="00F203F3"/>
    <w:rsid w:val="00F20FCA"/>
    <w:rsid w:val="00F22A51"/>
    <w:rsid w:val="00F24855"/>
    <w:rsid w:val="00F3077C"/>
    <w:rsid w:val="00F309E9"/>
    <w:rsid w:val="00F31826"/>
    <w:rsid w:val="00F32BA3"/>
    <w:rsid w:val="00F32FC6"/>
    <w:rsid w:val="00F37EBE"/>
    <w:rsid w:val="00F469EC"/>
    <w:rsid w:val="00F50247"/>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014F8"/>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2018-11-25T07:59:00Z</dcterms:created>
  <dcterms:modified xsi:type="dcterms:W3CDTF">2018-12-01T08:08:00Z</dcterms:modified>
</cp:coreProperties>
</file>