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B12" w:rsidRDefault="00D40B12" w:rsidP="00747E00">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أولئك لهم عقبى الدار</w:t>
      </w:r>
    </w:p>
    <w:p w:rsidR="00747E00" w:rsidRDefault="00747E00" w:rsidP="00747E00">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D40B12" w:rsidRDefault="00747E00" w:rsidP="00747E00">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والذين صبروا ابتغاء وجه ربهم وأقاموا الصلاة وأنفقوا مما رزقناهم سرا وعلانية ويدرؤون بالح</w:t>
      </w:r>
      <w:r w:rsidR="00D40B12">
        <w:rPr>
          <w:rFonts w:ascii="Traditional Arabic" w:hAnsi="Traditional Arabic" w:cs="Traditional Arabic"/>
          <w:sz w:val="36"/>
          <w:szCs w:val="36"/>
          <w:rtl/>
        </w:rPr>
        <w:t>سنة السيئة أولئك لهم عقبى الدار</w:t>
      </w:r>
    </w:p>
    <w:p w:rsidR="00747E00" w:rsidRDefault="00747E00" w:rsidP="00747E00">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[الرعد : 22]</w:t>
      </w:r>
    </w:p>
    <w:p w:rsidR="00747E00" w:rsidRDefault="00D40B12" w:rsidP="00747E00">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p>
    <w:p w:rsidR="00747E00" w:rsidRDefault="00747E00" w:rsidP="00747E00">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وهم الذين صبروا على الأذى وعلى الطاعة, وعن المعصية طلبا لرضا ربهم, وأدوا الصلاة على أتم وجوهها, وأدوا من أموالهم زكاتهم المفروضة, والنفقات المستحبة في الخفاء والعلن, ويدفعون بالحسنة السيئة فتمحوها, أولئك الموصوفون بهذه الصفات لهم العاقبة المحمودة في الآخرة.</w:t>
      </w:r>
    </w:p>
    <w:p w:rsidR="00240C6D" w:rsidRPr="00D40B12" w:rsidRDefault="00747E00" w:rsidP="00D40B1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240C6D" w:rsidRPr="00D40B12" w:rsidSect="00135EE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useFELayout/>
    <w:compatSetting w:name="compatibilityMode" w:uri="http://schemas.microsoft.com/office/word" w:val="12"/>
  </w:compat>
  <w:rsids>
    <w:rsidRoot w:val="00240C6D"/>
    <w:rsid w:val="00240C6D"/>
    <w:rsid w:val="004131F0"/>
    <w:rsid w:val="006739F6"/>
    <w:rsid w:val="00747E00"/>
    <w:rsid w:val="00D27AB1"/>
    <w:rsid w:val="00D40B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43E55"/>
  <w15:docId w15:val="{83527C00-4BBB-4A48-AC1D-FCE78984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AB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Mohamed Abdul Munim</dc:creator>
  <cp:keywords/>
  <dc:description/>
  <cp:lastModifiedBy>Islam Abuelhija</cp:lastModifiedBy>
  <cp:revision>6</cp:revision>
  <dcterms:created xsi:type="dcterms:W3CDTF">2014-12-09T07:21:00Z</dcterms:created>
  <dcterms:modified xsi:type="dcterms:W3CDTF">2017-01-01T15:19:00Z</dcterms:modified>
</cp:coreProperties>
</file>