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998" w:rsidRDefault="00371998" w:rsidP="00371998">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لا خير في كثير من نجواهم</w:t>
      </w:r>
    </w:p>
    <w:p w:rsidR="00623343" w:rsidRDefault="00623343" w:rsidP="00371998">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r w:rsidR="00371998">
        <w:rPr>
          <w:rFonts w:ascii="Traditional Arabic" w:hAnsi="Traditional Arabic" w:cs="Traditional Arabic" w:hint="cs"/>
          <w:sz w:val="36"/>
          <w:szCs w:val="36"/>
          <w:rtl/>
        </w:rPr>
        <w:t xml:space="preserve"> :</w:t>
      </w:r>
    </w:p>
    <w:p w:rsidR="00371998" w:rsidRDefault="00371998" w:rsidP="00371998">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لا خير في كثير من نجواهم </w:t>
      </w:r>
      <w:r w:rsidR="00623343">
        <w:rPr>
          <w:rFonts w:ascii="Traditional Arabic" w:hAnsi="Traditional Arabic" w:cs="Traditional Arabic"/>
          <w:sz w:val="36"/>
          <w:szCs w:val="36"/>
          <w:rtl/>
        </w:rPr>
        <w:t>إلا من أمر بصدقة أو معروف أو إصلاح بين الناس ومن يفعل ذلك ابتغاء مرضات الله فسوف نؤتيه أجرا عظيما</w:t>
      </w:r>
    </w:p>
    <w:p w:rsidR="00623343" w:rsidRDefault="00623343" w:rsidP="00371998">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[النساء : 114]</w:t>
      </w:r>
    </w:p>
    <w:p w:rsidR="00623343" w:rsidRDefault="00371998" w:rsidP="00623343">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w:t>
      </w:r>
    </w:p>
    <w:p w:rsidR="00623343" w:rsidRDefault="00623343" w:rsidP="00623343">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لا نفع في كثير من كلام الناس سرا فيما بينهم, إلا إذا كان حديثا داعيا إلى بذل المعروف من الصدقة, أو الكلمة الطيبة, أو التوفيق بين الناس, ومن يفعل تلك الأمور طلبا لرضا الله تعالى راجيا ثوابه, فسوف نؤتيه ثوابا جزيلا واسعا.</w:t>
      </w:r>
    </w:p>
    <w:p w:rsidR="002652A5" w:rsidRPr="00371998" w:rsidRDefault="00623343" w:rsidP="00371998">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End w:id="0"/>
    </w:p>
    <w:sectPr w:rsidR="002652A5" w:rsidRPr="00371998" w:rsidSect="001E347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2"/>
  </w:compat>
  <w:rsids>
    <w:rsidRoot w:val="006E789F"/>
    <w:rsid w:val="002652A5"/>
    <w:rsid w:val="00371998"/>
    <w:rsid w:val="005F20B1"/>
    <w:rsid w:val="00623343"/>
    <w:rsid w:val="00672320"/>
    <w:rsid w:val="006B0A34"/>
    <w:rsid w:val="006E789F"/>
    <w:rsid w:val="00785F34"/>
    <w:rsid w:val="008C23B2"/>
    <w:rsid w:val="00AE50F1"/>
    <w:rsid w:val="00BC53CD"/>
    <w:rsid w:val="00E842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8D73F"/>
  <w15:docId w15:val="{82DFD66E-17E6-4746-8095-331E727F8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24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359</Characters>
  <Application>Microsoft Office Word</Application>
  <DocSecurity>0</DocSecurity>
  <Lines>2</Lines>
  <Paragraphs>1</Paragraphs>
  <ScaleCrop>false</ScaleCrop>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Mohamed Abdul Munim</dc:creator>
  <cp:lastModifiedBy>Islam Abuelhija</cp:lastModifiedBy>
  <cp:revision>9</cp:revision>
  <dcterms:created xsi:type="dcterms:W3CDTF">2014-12-08T08:03:00Z</dcterms:created>
  <dcterms:modified xsi:type="dcterms:W3CDTF">2017-01-01T15:20:00Z</dcterms:modified>
</cp:coreProperties>
</file>