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D2" w:rsidRDefault="003C42D2" w:rsidP="0006064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ولا تجادل</w:t>
      </w:r>
      <w:r>
        <w:rPr>
          <w:rFonts w:ascii="Traditional Arabic" w:hAnsi="Traditional Arabic" w:cs="Traditional Arabic"/>
          <w:sz w:val="36"/>
          <w:szCs w:val="36"/>
          <w:rtl/>
        </w:rPr>
        <w:t>وا أهل الكتاب إلا بالتي هي أحسن</w:t>
      </w:r>
    </w:p>
    <w:p w:rsidR="0006064A" w:rsidRDefault="0006064A" w:rsidP="003C42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6064A" w:rsidRDefault="0006064A" w:rsidP="000606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تجادلوا أهل الكتاب إلا بالتي هي أحسن إلا الذين ظلموا منهم وقولوا آمنا بالذي أنزل إلينا وأنزل إليكم وإ</w:t>
      </w:r>
      <w:r w:rsidR="003C42D2">
        <w:rPr>
          <w:rFonts w:ascii="Traditional Arabic" w:hAnsi="Traditional Arabic" w:cs="Traditional Arabic"/>
          <w:sz w:val="36"/>
          <w:szCs w:val="36"/>
          <w:rtl/>
        </w:rPr>
        <w:t>لهنا وإلهكم واحد ونحن له مسلمون</w:t>
      </w:r>
    </w:p>
    <w:p w:rsidR="0006064A" w:rsidRDefault="0006064A" w:rsidP="000606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العنكبوت : 46)</w:t>
      </w:r>
    </w:p>
    <w:p w:rsidR="0006064A" w:rsidRDefault="0006064A" w:rsidP="000606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6064A" w:rsidRDefault="0006064A" w:rsidP="000606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تجادلوا -أيها المؤمنون- اليهود والنصارى إلا بالأسلوب الحسن, والقول الجميل, والدعوة إلى الحق بأيسر طريق موصل لذلك, إلا الذين حادوا عن وجه الحق وعاندوا وكابروا وأعلنوا الحرب عليكم فجالدوهم بالسيف حتى يؤمنوا, أو يعطوا الجزية عن يد وهم صاغرون, وقولوا: آمنا بالقرآن الذي أنزل إلينا, وآمنا بالتوراة والإنجيل اللذين أنزلا إليكم, وإلهنا وإلهكم واحد لا شريك له في ألوهيته, ولا في ربوبيته, ولا في أسمائه وصفاته, ونحن له خاضعون متذللون بالطاعة فيما أمرنا به, ونهانا عنه.</w:t>
      </w:r>
    </w:p>
    <w:p w:rsidR="00A65C24" w:rsidRPr="003C42D2" w:rsidRDefault="003C42D2" w:rsidP="003C42D2">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A65C24" w:rsidRPr="003C42D2" w:rsidSect="009C09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064A"/>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42D2"/>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949B6"/>
    <w:rsid w:val="00FA11C7"/>
    <w:rsid w:val="00FA769F"/>
    <w:rsid w:val="00FC3395"/>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8F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2018-08-26T17:46:00Z</dcterms:created>
  <dcterms:modified xsi:type="dcterms:W3CDTF">2018-08-29T13:55:00Z</dcterms:modified>
</cp:coreProperties>
</file>