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E8124" w14:textId="77777777" w:rsidR="009F4743" w:rsidRDefault="009F4743" w:rsidP="009F474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 w:hint="eastAsia"/>
          <w:sz w:val="36"/>
          <w:szCs w:val="36"/>
          <w:rtl/>
        </w:rPr>
        <w:t>حق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الضيف</w:t>
      </w:r>
    </w:p>
    <w:p w14:paraId="3CCDFA95" w14:textId="77777777" w:rsidR="009F4743" w:rsidRDefault="009F4743" w:rsidP="009F474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الضيافة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آداب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الإسلام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وخلق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النبيين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والصالحين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وأمارة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أمارات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صدق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الإيمان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ويكون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الأدب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مع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الضيف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بإكرامه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بطلاقة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الوجه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وحسن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اللقاء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وطيب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الكلام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والإطعام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ونحو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جرى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العرف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ويقدم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يوم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ينزله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عنده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أحسن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يأكل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وعياله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ويجتهد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إتحافه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وتقديم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أحسن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يجده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روى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البخاري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شريح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العدوي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رضي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سمعت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أذناي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وأبصرت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عيناي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تكلم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يؤمن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واليوم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الآخر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فليكرم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جاره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يؤمن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واليوم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الآخر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فليكرم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ضيفه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جائزته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)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جائزته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؟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(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يوم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وليلة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والضيافة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ثلاثة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أيام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وراء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ذلك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صدقة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يؤمن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واليوم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الآخر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فليقل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خيرا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ليصمت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0F76EF33" w14:textId="60C33B7C" w:rsidR="009F4743" w:rsidRDefault="009F4743" w:rsidP="009F474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الحافظ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رحمه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" 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الخطابي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معناه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نزل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الضيف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يتحفه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ويزيده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البر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بحضرته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يوما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وليلة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,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اليومين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الأخيرين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يقدم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يحضره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,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فإذا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مضى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الثلاث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فقد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قضى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حقه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زاد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مما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يقدمه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يكون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صدقة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"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انتهى</w:t>
      </w:r>
    </w:p>
    <w:p w14:paraId="648C48F4" w14:textId="74D7A236" w:rsidR="009F4743" w:rsidRDefault="009F4743" w:rsidP="009F474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وقد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ذهب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الحنفية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والمالكية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والشافعية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الضيافة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سنة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ومدتها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ثلاثة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أيام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رواية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أحمد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والرواية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الأخرى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أحمد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وهي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المذهب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أنها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واجبة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ومدتها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يوم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ليلة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والكمال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ثلاثة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أيام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وبهذا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يقول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الليث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سعد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."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الموسوعة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الفقهية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"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والقول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بوجوب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ضيافة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يوم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وليلة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الراجح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ابن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قدامة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:"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والواجب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يوم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وليلة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والكمال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ثلاثة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أيام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"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انتهى</w:t>
      </w:r>
      <w:r>
        <w:rPr>
          <w:rFonts w:ascii="Traditional Arabic" w:hAnsi="Traditional Arabic" w:cs="Traditional Arabic"/>
          <w:sz w:val="36"/>
          <w:szCs w:val="36"/>
          <w:rtl/>
        </w:rPr>
        <w:t>.</w:t>
      </w:r>
    </w:p>
    <w:p w14:paraId="42330708" w14:textId="3AA1998B" w:rsidR="009F4743" w:rsidRDefault="009F4743" w:rsidP="009F474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وقال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ابن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القيم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للضيف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حقا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نزل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به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وهو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ثلاث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مراتب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واجب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وتمام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مستحب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وصدقة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الصدقات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فالحق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الواجب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يوم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وليلة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,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وقد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ذكر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النبي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وسلم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المراتب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الثلاثة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الحديث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المتفق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على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صحته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حديث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أبي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شريح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الخزاعي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"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انتهى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.</w:t>
      </w:r>
    </w:p>
    <w:p w14:paraId="67B5DE86" w14:textId="3D545D53" w:rsidR="00DD2CDA" w:rsidRPr="00351053" w:rsidRDefault="009F4743" w:rsidP="0035105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 w:hint="eastAsia"/>
          <w:sz w:val="36"/>
          <w:szCs w:val="36"/>
          <w:rtl/>
        </w:rPr>
        <w:t>الإسلام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سؤال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</w:rPr>
        <w:t>وجواب</w:t>
      </w:r>
      <w:bookmarkEnd w:id="0"/>
    </w:p>
    <w:sectPr w:rsidR="00DD2CDA" w:rsidRPr="00351053" w:rsidSect="006D676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C20"/>
    <w:rsid w:val="00351053"/>
    <w:rsid w:val="005C6799"/>
    <w:rsid w:val="00944545"/>
    <w:rsid w:val="009F4743"/>
    <w:rsid w:val="00DB6C20"/>
    <w:rsid w:val="00DD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AE43D8"/>
  <w15:chartTrackingRefBased/>
  <w15:docId w15:val="{D07C9854-BCE7-4F87-BB51-6C8CB870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4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Islam Abuelhija</cp:lastModifiedBy>
  <cp:revision>7</cp:revision>
  <dcterms:created xsi:type="dcterms:W3CDTF">2019-06-29T08:20:00Z</dcterms:created>
  <dcterms:modified xsi:type="dcterms:W3CDTF">2019-07-08T10:45:00Z</dcterms:modified>
</cp:coreProperties>
</file>