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E9" w:rsidRDefault="004122E9" w:rsidP="00CD19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CD19FB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CD19FB">
        <w:rPr>
          <w:rFonts w:ascii="Traditional Arabic" w:hAnsi="Traditional Arabic" w:cs="Traditional Arabic"/>
          <w:sz w:val="36"/>
          <w:szCs w:val="36"/>
          <w:rtl/>
        </w:rPr>
        <w:t>الصدق</w:t>
      </w:r>
    </w:p>
    <w:p w:rsidR="004122E9" w:rsidRDefault="004122E9" w:rsidP="004122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4122E9" w:rsidRDefault="004122E9" w:rsidP="004122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الصدق</w:t>
      </w:r>
    </w:p>
    <w:p w:rsidR="004122E9" w:rsidRDefault="004122E9" w:rsidP="004122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CD19F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122E9" w:rsidRDefault="004122E9" w:rsidP="004122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</w:t>
      </w:r>
      <w:r w:rsidR="00CD19FB">
        <w:rPr>
          <w:rFonts w:ascii="Traditional Arabic" w:hAnsi="Traditional Arabic" w:cs="Traditional Arabic"/>
          <w:sz w:val="36"/>
          <w:szCs w:val="36"/>
          <w:rtl/>
        </w:rPr>
        <w:t>ا اتقوا الله وكونوا مع الصادقين</w:t>
      </w:r>
    </w:p>
    <w:p w:rsidR="004122E9" w:rsidRDefault="004122E9" w:rsidP="004122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التوبة : 119)</w:t>
      </w:r>
    </w:p>
    <w:p w:rsidR="004122E9" w:rsidRDefault="004122E9" w:rsidP="004122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CD19F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122E9" w:rsidRDefault="004122E9" w:rsidP="004122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عليكم بالصدق . فإن الصدق يهدي إلى البر . وإن البر يهدي إلى الجنة . وما يزال الرجل يصدق ويتحرى الصدق حتى يكتب عند الله صديقا .</w:t>
      </w:r>
    </w:p>
    <w:p w:rsidR="00F73B0A" w:rsidRPr="00CD19FB" w:rsidRDefault="004122E9" w:rsidP="00CD19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73B0A" w:rsidRPr="00CD19FB" w:rsidSect="007C57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3D1E22"/>
    <w:rsid w:val="004122E9"/>
    <w:rsid w:val="00484FC1"/>
    <w:rsid w:val="004C1634"/>
    <w:rsid w:val="0056480C"/>
    <w:rsid w:val="00676301"/>
    <w:rsid w:val="00763435"/>
    <w:rsid w:val="00832C97"/>
    <w:rsid w:val="00841F39"/>
    <w:rsid w:val="00970F16"/>
    <w:rsid w:val="009764A4"/>
    <w:rsid w:val="00B140CB"/>
    <w:rsid w:val="00C557E2"/>
    <w:rsid w:val="00CD19FB"/>
    <w:rsid w:val="00E83FDB"/>
    <w:rsid w:val="00EB59FD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0C9CD"/>
  <w15:docId w15:val="{23D8D24C-6B2D-4BB9-AC76-64B7E8D2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EB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2015-02-05T19:48:00Z</dcterms:created>
  <dcterms:modified xsi:type="dcterms:W3CDTF">2017-01-09T05:01:00Z</dcterms:modified>
</cp:coreProperties>
</file>