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7C" w:rsidRDefault="00FF3E7C" w:rsidP="005811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58110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8110D" w:rsidRPr="005811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8110D">
        <w:rPr>
          <w:rFonts w:ascii="Traditional Arabic" w:hAnsi="Traditional Arabic" w:cs="Traditional Arabic"/>
          <w:sz w:val="36"/>
          <w:szCs w:val="36"/>
          <w:rtl/>
        </w:rPr>
        <w:t>الحب في الله</w:t>
      </w:r>
    </w:p>
    <w:p w:rsidR="00FF3E7C" w:rsidRDefault="00FF3E7C" w:rsidP="00FF3E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FF3E7C" w:rsidRDefault="0058110D" w:rsidP="00FF3E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الحب في الله</w:t>
      </w:r>
    </w:p>
    <w:p w:rsidR="00FF3E7C" w:rsidRDefault="00FF3E7C" w:rsidP="00FF3E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58110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F3E7C" w:rsidRDefault="00FF3E7C" w:rsidP="00FF3E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تبوءوا الدار والإيم</w:t>
      </w:r>
      <w:r w:rsidR="0058110D">
        <w:rPr>
          <w:rFonts w:ascii="Traditional Arabic" w:hAnsi="Traditional Arabic" w:cs="Traditional Arabic"/>
          <w:sz w:val="36"/>
          <w:szCs w:val="36"/>
          <w:rtl/>
        </w:rPr>
        <w:t>ان من قبلهم يحبون من هاجر إليهم</w:t>
      </w:r>
    </w:p>
    <w:p w:rsidR="00FF3E7C" w:rsidRDefault="00FF3E7C" w:rsidP="00FF3E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الحشر : 9 )</w:t>
      </w:r>
    </w:p>
    <w:p w:rsidR="00FF3E7C" w:rsidRDefault="00FF3E7C" w:rsidP="00FF3E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58110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F3E7C" w:rsidRDefault="00FF3E7C" w:rsidP="00FF3E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سبعة يظلهم الله يوم القيامة في ظله يوم لا ظل إلا ظله  :  وذكر منهم  : ورجلان تحابا في </w:t>
      </w:r>
      <w:r w:rsidR="0058110D">
        <w:rPr>
          <w:rFonts w:ascii="Traditional Arabic" w:hAnsi="Traditional Arabic" w:cs="Traditional Arabic"/>
          <w:sz w:val="36"/>
          <w:szCs w:val="36"/>
          <w:rtl/>
        </w:rPr>
        <w:t>الله ، اجتمعا عليه وتفرقا عليه</w:t>
      </w:r>
    </w:p>
    <w:p w:rsidR="00FD36FD" w:rsidRPr="0058110D" w:rsidRDefault="00FF3E7C" w:rsidP="0058110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D36FD" w:rsidRPr="0058110D" w:rsidSect="007D32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10CC0"/>
    <w:rsid w:val="0056480C"/>
    <w:rsid w:val="0058110D"/>
    <w:rsid w:val="005F5F58"/>
    <w:rsid w:val="00676301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A55F70"/>
    <w:rsid w:val="00B140CB"/>
    <w:rsid w:val="00B959E2"/>
    <w:rsid w:val="00C203BA"/>
    <w:rsid w:val="00C378E3"/>
    <w:rsid w:val="00C557E2"/>
    <w:rsid w:val="00CC322F"/>
    <w:rsid w:val="00D60D0F"/>
    <w:rsid w:val="00E83FDB"/>
    <w:rsid w:val="00EB288B"/>
    <w:rsid w:val="00F73B0A"/>
    <w:rsid w:val="00FD36FD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A20FF"/>
  <w15:docId w15:val="{A0BCB70F-2C80-40BC-AF00-BC93A88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EB2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EB288B"/>
  </w:style>
  <w:style w:type="character" w:customStyle="1" w:styleId="Heading5Char">
    <w:name w:val="Heading 5 Char"/>
    <w:basedOn w:val="DefaultParagraphFont"/>
    <w:link w:val="Heading5"/>
    <w:rsid w:val="00EB28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2015-02-05T20:01:00Z</dcterms:created>
  <dcterms:modified xsi:type="dcterms:W3CDTF">2017-01-09T05:09:00Z</dcterms:modified>
</cp:coreProperties>
</file>