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0E" w:rsidRDefault="00911C0E" w:rsidP="00D110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D1104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11046" w:rsidRPr="00D1104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11046">
        <w:rPr>
          <w:rFonts w:ascii="Traditional Arabic" w:hAnsi="Traditional Arabic" w:cs="Traditional Arabic"/>
          <w:sz w:val="36"/>
          <w:szCs w:val="36"/>
          <w:rtl/>
        </w:rPr>
        <w:t>التثبت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التثبت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D1104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جاءكم فاسق بنبإ فتبينوا أن تصيبوا قوما بجه</w:t>
      </w:r>
      <w:r w:rsidR="00D11046">
        <w:rPr>
          <w:rFonts w:ascii="Traditional Arabic" w:hAnsi="Traditional Arabic" w:cs="Traditional Arabic"/>
          <w:sz w:val="36"/>
          <w:szCs w:val="36"/>
          <w:rtl/>
        </w:rPr>
        <w:t>الة فتصبحوا على ما فعلتم نادمين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6 )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D1104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11C0E" w:rsidRDefault="00911C0E" w:rsidP="00911C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كفى بالمرء كذبا أن يحدث بكل ما سمع</w:t>
      </w:r>
    </w:p>
    <w:p w:rsidR="009D7FD4" w:rsidRPr="00D11046" w:rsidRDefault="00911C0E" w:rsidP="00D110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أورده مسلم في مقدمة الصحيح وصححه الألباني</w:t>
      </w:r>
      <w:bookmarkEnd w:id="0"/>
    </w:p>
    <w:sectPr w:rsidR="009D7FD4" w:rsidRPr="00D11046" w:rsidSect="001125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10CC0"/>
    <w:rsid w:val="0056480C"/>
    <w:rsid w:val="005F5F58"/>
    <w:rsid w:val="00641A05"/>
    <w:rsid w:val="00676301"/>
    <w:rsid w:val="00723436"/>
    <w:rsid w:val="00763435"/>
    <w:rsid w:val="00832C97"/>
    <w:rsid w:val="00841F39"/>
    <w:rsid w:val="0089723D"/>
    <w:rsid w:val="00911C0E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203BA"/>
    <w:rsid w:val="00C378E3"/>
    <w:rsid w:val="00C557E2"/>
    <w:rsid w:val="00CC322F"/>
    <w:rsid w:val="00D11046"/>
    <w:rsid w:val="00D60D0F"/>
    <w:rsid w:val="00E83FDB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86CA4"/>
  <w15:docId w15:val="{AF1F7111-7C6F-4EFE-BB7A-72AF0F6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41A05"/>
  </w:style>
  <w:style w:type="character" w:customStyle="1" w:styleId="color-ae8422">
    <w:name w:val="color-ae8422"/>
    <w:basedOn w:val="DefaultParagraphFont"/>
    <w:rsid w:val="0064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2015-02-05T20:03:00Z</dcterms:created>
  <dcterms:modified xsi:type="dcterms:W3CDTF">2017-01-09T05:10:00Z</dcterms:modified>
</cp:coreProperties>
</file>