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00" w:rsidRDefault="00361500" w:rsidP="000F691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0F691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0F6913" w:rsidRPr="000F69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F6913">
        <w:rPr>
          <w:rFonts w:ascii="Traditional Arabic" w:hAnsi="Traditional Arabic" w:cs="Traditional Arabic"/>
          <w:sz w:val="36"/>
          <w:szCs w:val="36"/>
          <w:rtl/>
        </w:rPr>
        <w:t>حفظ اللسان</w:t>
      </w:r>
    </w:p>
    <w:p w:rsidR="00361500" w:rsidRDefault="00361500" w:rsidP="0036150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361500" w:rsidRDefault="00361500" w:rsidP="0036150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حفظ اللسان</w:t>
      </w:r>
    </w:p>
    <w:p w:rsidR="00361500" w:rsidRDefault="00361500" w:rsidP="0036150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0F6913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361500" w:rsidRDefault="00361500" w:rsidP="0036150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</w:t>
      </w:r>
      <w:r w:rsidR="000F6913">
        <w:rPr>
          <w:rFonts w:ascii="Traditional Arabic" w:hAnsi="Traditional Arabic" w:cs="Traditional Arabic"/>
          <w:sz w:val="36"/>
          <w:szCs w:val="36"/>
          <w:rtl/>
        </w:rPr>
        <w:t xml:space="preserve"> يلفظ من قول إلا لديه رقيب عتيد</w:t>
      </w:r>
    </w:p>
    <w:p w:rsidR="00361500" w:rsidRDefault="00361500" w:rsidP="0036150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ق : 18 )</w:t>
      </w:r>
    </w:p>
    <w:p w:rsidR="00361500" w:rsidRDefault="00361500" w:rsidP="0036150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0F6913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361500" w:rsidRDefault="00361500" w:rsidP="0036150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أمسك عليك لسانك، وليسعك بيتك، وابك على خطيئتك</w:t>
      </w:r>
    </w:p>
    <w:p w:rsidR="006958C8" w:rsidRPr="00C557E2" w:rsidRDefault="00361500" w:rsidP="000F691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6958C8" w:rsidRPr="00C557E2" w:rsidSect="00630D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F6913"/>
    <w:rsid w:val="001054BC"/>
    <w:rsid w:val="001966CF"/>
    <w:rsid w:val="001E3356"/>
    <w:rsid w:val="002F4B31"/>
    <w:rsid w:val="00361500"/>
    <w:rsid w:val="003D1E22"/>
    <w:rsid w:val="004160DB"/>
    <w:rsid w:val="00484FC1"/>
    <w:rsid w:val="004C1634"/>
    <w:rsid w:val="00510CC0"/>
    <w:rsid w:val="0056091A"/>
    <w:rsid w:val="0056480C"/>
    <w:rsid w:val="005F5F58"/>
    <w:rsid w:val="00676301"/>
    <w:rsid w:val="006958C8"/>
    <w:rsid w:val="006D0E51"/>
    <w:rsid w:val="00723436"/>
    <w:rsid w:val="00763435"/>
    <w:rsid w:val="0080660C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A55F70"/>
    <w:rsid w:val="00A865E4"/>
    <w:rsid w:val="00AC2C60"/>
    <w:rsid w:val="00B140CB"/>
    <w:rsid w:val="00B73A06"/>
    <w:rsid w:val="00B959E2"/>
    <w:rsid w:val="00C1199A"/>
    <w:rsid w:val="00C203BA"/>
    <w:rsid w:val="00C378E3"/>
    <w:rsid w:val="00C557E2"/>
    <w:rsid w:val="00CB7472"/>
    <w:rsid w:val="00CC322F"/>
    <w:rsid w:val="00D01C0F"/>
    <w:rsid w:val="00D60D0F"/>
    <w:rsid w:val="00E83FDB"/>
    <w:rsid w:val="00F63872"/>
    <w:rsid w:val="00F73B0A"/>
    <w:rsid w:val="00FB556F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1FF51"/>
  <w15:docId w15:val="{ABC1B7B5-CFF8-4A7B-B23C-A359563C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B7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2015-02-05T20:16:00Z</dcterms:created>
  <dcterms:modified xsi:type="dcterms:W3CDTF">2017-01-09T05:19:00Z</dcterms:modified>
</cp:coreProperties>
</file>