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FC0" w:rsidRDefault="002E7FC0" w:rsidP="002E7FC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تش</w:t>
      </w:r>
      <w:r w:rsidR="004178FD">
        <w:rPr>
          <w:rFonts w:ascii="Traditional Arabic" w:hAnsi="Traditional Arabic" w:cs="Traditional Arabic"/>
          <w:sz w:val="36"/>
          <w:szCs w:val="36"/>
          <w:rtl/>
        </w:rPr>
        <w:t>ميت العاطس إذا عطس مرات متتالية</w:t>
      </w:r>
    </w:p>
    <w:p w:rsidR="002E7FC0" w:rsidRDefault="002E7FC0" w:rsidP="002E7F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تشميت العاطس إذا حمد الله واجب على الكفاية ، بمعنى : إذا شمته شخص سقط الوجوب عن الآخرين ، فإن لم يشمته أحد ممن سمعه أثموا جميعهم؛ لما رواه أبو هريرة رضي الله عنه قال: قال رسول الله صلى الله عليه وسلم : (خمس تجب للمسلم على أخيه : رد الس</w:t>
      </w:r>
      <w:r w:rsidR="004178FD">
        <w:rPr>
          <w:rFonts w:ascii="Traditional Arabic" w:hAnsi="Traditional Arabic" w:cs="Traditional Arabic"/>
          <w:sz w:val="36"/>
          <w:szCs w:val="36"/>
          <w:rtl/>
        </w:rPr>
        <w:t>لام وتشميت العاطس...) رواه مسلم</w:t>
      </w:r>
    </w:p>
    <w:p w:rsidR="002E7FC0" w:rsidRDefault="002E7FC0" w:rsidP="002E7F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زاد عن الثلاث فلا يشمت بل يدعى له بالعافية؛ لما رواه مالك في الموطأ عن عبد الله بن أبي بكر عن أبيه أن رسول الله صلى الله عليه وسلم قال : ن عطس فشمته ثم إن عطس فشمته ، ثم إن عطس فشمته ، ثم إن عطس فقل : إنك مضنوك قال عبد الله بن أبي بكر لا أدري أبعد الثالثة أو الرابعة.</w:t>
      </w:r>
    </w:p>
    <w:p w:rsidR="002E7FC0" w:rsidRDefault="002E7FC0" w:rsidP="002E7F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وعن سلمة بن الأكوع رضي الله عنه قال : قال رسول الله صلى الله عليه وسلم : (يشمت العاطس ثلاثا ، فما زاد فهو مزكوم ) رواه ابن ماجة وصححه الألباني </w:t>
      </w:r>
    </w:p>
    <w:p w:rsidR="002E7FC0" w:rsidRDefault="002E7FC0" w:rsidP="002E7FC0">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النووي رحمه الله : " إذا تكرر العطاس من إنسان متتابعا، فالسنة أن يشمته لكل مرة إلى أن يبلغ ثلاث مرات. روينا في " صحيح مسلم" وسنن أبي داود والترمذي عن سلمة بن الأكوع رضي الله عنه" أنه سمع النبي صلى الله عليه وسلم وعطس عنده رجل ، فقال له : يرحمك الله، ثم عطس أخرى، فقال له رسول الله صلى الله عليه وسلم : الرجل مز</w:t>
      </w:r>
      <w:r w:rsidR="004178FD">
        <w:rPr>
          <w:rFonts w:ascii="Traditional Arabic" w:hAnsi="Traditional Arabic" w:cs="Traditional Arabic"/>
          <w:sz w:val="36"/>
          <w:szCs w:val="36"/>
          <w:rtl/>
        </w:rPr>
        <w:t>كوم" هذا لفظ رواية مسلم." انتهى</w:t>
      </w:r>
      <w:r w:rsidR="004178FD">
        <w:rPr>
          <w:rFonts w:ascii="Traditional Arabic" w:hAnsi="Traditional Arabic" w:cs="Traditional Arabic" w:hint="cs"/>
          <w:sz w:val="36"/>
          <w:szCs w:val="36"/>
          <w:rtl/>
        </w:rPr>
        <w:t>.</w:t>
      </w:r>
    </w:p>
    <w:p w:rsidR="002E7FC0" w:rsidRDefault="002E7FC0" w:rsidP="002E7F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وسئل الشيخ ابن عثيمين رحمه الله : هل يلزم تشميت العاطس على صفة واحدة ولو تكرر العطاس ثلاث مرات فأكثر؟ فأجاب: "إذا عطس ثلاث مرات وأنت تشمته في كل مرة فقل له بعد الثالثة: عافاك الله؛ لأن ذلك يكون زكاما، فقل: عافاك الله، إنك مزكوم، وإنما تقول: عافاك الله وتقول: إنك مزكوم؛ لئلا يتوهم أنك دعوت له بأن يعافيه الله تعالى من معصية فعلها أو ذنب فعله، فتقول: إنك مزكوم، تخبره أنك إنما سألت له العافية من أجل هذا فقط " انتهى .والله أعلم</w:t>
      </w:r>
    </w:p>
    <w:p w:rsidR="00DA245B" w:rsidRPr="004178FD" w:rsidRDefault="002E7FC0" w:rsidP="004178F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DA245B" w:rsidRPr="004178FD" w:rsidSect="00B71B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B7"/>
    <w:rsid w:val="002E7FC0"/>
    <w:rsid w:val="00337B6E"/>
    <w:rsid w:val="004178FD"/>
    <w:rsid w:val="008D20B7"/>
    <w:rsid w:val="00A17DB6"/>
    <w:rsid w:val="00A67FC0"/>
    <w:rsid w:val="00C80F65"/>
    <w:rsid w:val="00DA2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6BDF"/>
  <w15:chartTrackingRefBased/>
  <w15:docId w15:val="{E3F918F4-5A1A-4F04-9F04-A1969387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7B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B6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7B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33098">
      <w:bodyDiv w:val="1"/>
      <w:marLeft w:val="0"/>
      <w:marRight w:val="0"/>
      <w:marTop w:val="0"/>
      <w:marBottom w:val="0"/>
      <w:divBdr>
        <w:top w:val="none" w:sz="0" w:space="0" w:color="auto"/>
        <w:left w:val="none" w:sz="0" w:space="0" w:color="auto"/>
        <w:bottom w:val="none" w:sz="0" w:space="0" w:color="auto"/>
        <w:right w:val="none" w:sz="0" w:space="0" w:color="auto"/>
      </w:divBdr>
      <w:divsChild>
        <w:div w:id="121461122">
          <w:marLeft w:val="0"/>
          <w:marRight w:val="0"/>
          <w:marTop w:val="0"/>
          <w:marBottom w:val="0"/>
          <w:divBdr>
            <w:top w:val="none" w:sz="0" w:space="0" w:color="auto"/>
            <w:left w:val="none" w:sz="0" w:space="0" w:color="auto"/>
            <w:bottom w:val="none" w:sz="0" w:space="0" w:color="auto"/>
            <w:right w:val="none" w:sz="0" w:space="0" w:color="auto"/>
          </w:divBdr>
          <w:divsChild>
            <w:div w:id="1276132063">
              <w:marLeft w:val="0"/>
              <w:marRight w:val="0"/>
              <w:marTop w:val="0"/>
              <w:marBottom w:val="0"/>
              <w:divBdr>
                <w:top w:val="none" w:sz="0" w:space="0" w:color="auto"/>
                <w:left w:val="none" w:sz="0" w:space="0" w:color="auto"/>
                <w:bottom w:val="none" w:sz="0" w:space="0" w:color="auto"/>
                <w:right w:val="none" w:sz="0" w:space="0" w:color="auto"/>
              </w:divBdr>
              <w:divsChild>
                <w:div w:id="879367275">
                  <w:marLeft w:val="0"/>
                  <w:marRight w:val="0"/>
                  <w:marTop w:val="0"/>
                  <w:marBottom w:val="0"/>
                  <w:divBdr>
                    <w:top w:val="none" w:sz="0" w:space="0" w:color="auto"/>
                    <w:left w:val="none" w:sz="0" w:space="0" w:color="auto"/>
                    <w:bottom w:val="none" w:sz="0" w:space="0" w:color="auto"/>
                    <w:right w:val="none" w:sz="0" w:space="0" w:color="auto"/>
                  </w:divBdr>
                  <w:divsChild>
                    <w:div w:id="5047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2018-11-05T05:22:00Z</dcterms:created>
  <dcterms:modified xsi:type="dcterms:W3CDTF">2018-11-07T12:45:00Z</dcterms:modified>
</cp:coreProperties>
</file>