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121EFD" w14:textId="77777777" w:rsidR="00484649" w:rsidRDefault="00484649" w:rsidP="0048464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من تعار من الليل</w:t>
      </w:r>
      <w:r>
        <w:rPr>
          <w:rFonts w:ascii="Traditional Arabic" w:hAnsi="Traditional Arabic" w:cs="Traditional Arabic"/>
          <w:sz w:val="36"/>
          <w:szCs w:val="36"/>
          <w:rtl/>
        </w:rPr>
        <w:t xml:space="preserve"> </w:t>
      </w:r>
    </w:p>
    <w:p w14:paraId="11674EF4" w14:textId="49573827" w:rsidR="00484649" w:rsidRDefault="00484649" w:rsidP="0048464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 :</w:t>
      </w:r>
    </w:p>
    <w:p w14:paraId="434C9B9D" w14:textId="77777777" w:rsidR="00484649" w:rsidRDefault="00484649" w:rsidP="0048464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من تعار من الليل، فقال: لا إله إلا الله وحده لا شريك له، له الملك وله الحمد، وهو على كل شيء قدير، الحمد لله، وسبحان الله، ولا إله إلا الله، والله أكبر، ولا حول ولا قوة إلا بالله، ثم قال: اللهم اغفر لي، أو دعا، استجيب له، فإن توضأ وصلى قبلت صلاته.</w:t>
      </w:r>
    </w:p>
    <w:p w14:paraId="6CFABFFB" w14:textId="77777777" w:rsidR="00484649" w:rsidRDefault="00484649" w:rsidP="0048464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البخاري</w:t>
      </w:r>
    </w:p>
    <w:p w14:paraId="18FC7445" w14:textId="0B33E672" w:rsidR="00445AFD" w:rsidRPr="00484649" w:rsidRDefault="00484649" w:rsidP="00484649">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تعار من الليل، أي: استيقظ وهب من نومه وتقلب على الفراش ليلا، أي أصاب الإنسان أرق وقلق أثناء نومه</w:t>
      </w:r>
    </w:p>
    <w:sectPr w:rsidR="00445AFD" w:rsidRPr="00484649" w:rsidSect="007073B0">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AD3"/>
    <w:rsid w:val="002969A4"/>
    <w:rsid w:val="00445AFD"/>
    <w:rsid w:val="00484649"/>
    <w:rsid w:val="00CB4AD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BBB4DD"/>
  <w15:chartTrackingRefBased/>
  <w15:docId w15:val="{C22B36EC-7860-4014-884A-200F11C2F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link w:val="Heading5Char"/>
    <w:uiPriority w:val="9"/>
    <w:qFormat/>
    <w:rsid w:val="00445AFD"/>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445AFD"/>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6169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61</Words>
  <Characters>349</Characters>
  <Application>Microsoft Office Word</Application>
  <DocSecurity>0</DocSecurity>
  <Lines>2</Lines>
  <Paragraphs>1</Paragraphs>
  <ScaleCrop>false</ScaleCrop>
  <Company/>
  <LinksUpToDate>false</LinksUpToDate>
  <CharactersWithSpaces>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 Design</dc:creator>
  <cp:keywords/>
  <dc:description/>
  <cp:lastModifiedBy>Mohamed Hassan</cp:lastModifiedBy>
  <cp:revision>3</cp:revision>
  <dcterms:created xsi:type="dcterms:W3CDTF">2021-04-14T08:44:00Z</dcterms:created>
  <dcterms:modified xsi:type="dcterms:W3CDTF">2021-05-24T16:19:00Z</dcterms:modified>
</cp:coreProperties>
</file>