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31" w:rsidRDefault="00E25031" w:rsidP="00E250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( يا أيها الذين آمنوا )</w:t>
      </w:r>
      <w:r w:rsidR="0013628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36283">
        <w:rPr>
          <w:rFonts w:ascii="Traditional Arabic" w:hAnsi="Traditional Arabic" w:cs="Traditional Arabic"/>
          <w:sz w:val="36"/>
          <w:szCs w:val="36"/>
          <w:rtl/>
        </w:rPr>
        <w:t>إن تطيعوا فريقا من الذين أوتوا الكتاب يردوكم بعد إيمانكم كافرين</w:t>
      </w:r>
    </w:p>
    <w:p w:rsidR="00E25031" w:rsidRDefault="00136283" w:rsidP="00E250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136283" w:rsidRDefault="00E25031" w:rsidP="0013628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إن تطيعوا فريقا من الذين أوتوا الكتاب يردوكم بعد إيمانكم كافرين * وكيف تكفرون وأنتم تتلى عليكم آيات الله وفيكم رسوله ومن يعتصم بالله فقد هدي إلى صراط مستقيم</w:t>
      </w:r>
    </w:p>
    <w:p w:rsidR="00E25031" w:rsidRDefault="00E25031" w:rsidP="0013628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[آل عمران :100_101]</w:t>
      </w:r>
    </w:p>
    <w:p w:rsidR="00E25031" w:rsidRDefault="00E25031" w:rsidP="00E250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E25031" w:rsidRDefault="00E25031" w:rsidP="00E250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أيها الذين صدقوا الله ورسوله وعملوا بشرعه, إن تطيعوا جماعة من اليهود والنصارى ممن آتاهم الله التوراة والإنجيل, يضلوكم, ويلقوا إليكم الشبه في دينكم; لترجعوا جاحدين للحق بعد أن كنتم مؤمنين به, فلا تأمنوهم على دينكم, ولا تقبلوا لهم رأيا أو مشورة.</w:t>
      </w:r>
    </w:p>
    <w:p w:rsidR="00E25031" w:rsidRDefault="00E25031" w:rsidP="00E250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وكيف تكفرون بالله -أيها المؤمنون -، وآيات القرآن تتلى عليكم, وفيكم رسول الله محمد صلى الله عليه وسلم يبلغها لكم؟ ومن يتوكل على الله ويستمسك بالقرآن والسنة فقد وفق لطريق واضح, ومنهاج مستقيم.</w:t>
      </w:r>
    </w:p>
    <w:p w:rsidR="00B44070" w:rsidRPr="00136283" w:rsidRDefault="00E25031" w:rsidP="0013628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B44070" w:rsidRPr="00136283" w:rsidSect="00F540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66E0"/>
    <w:rsid w:val="00136283"/>
    <w:rsid w:val="003E2F9A"/>
    <w:rsid w:val="003F66E0"/>
    <w:rsid w:val="004375C1"/>
    <w:rsid w:val="00471D58"/>
    <w:rsid w:val="00477FA8"/>
    <w:rsid w:val="005670B8"/>
    <w:rsid w:val="007D1142"/>
    <w:rsid w:val="00855C26"/>
    <w:rsid w:val="00B44070"/>
    <w:rsid w:val="00E2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35A101"/>
  <w15:docId w15:val="{587EBCB5-3198-4775-B27D-58A22A63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6E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0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13</cp:revision>
  <dcterms:created xsi:type="dcterms:W3CDTF">2014-09-02T00:04:00Z</dcterms:created>
  <dcterms:modified xsi:type="dcterms:W3CDTF">2017-11-06T07:26:00Z</dcterms:modified>
</cp:coreProperties>
</file>