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8D" w:rsidRDefault="0078348D" w:rsidP="0078348D">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B8077D">
        <w:rPr>
          <w:rFonts w:ascii="Traditional Arabic" w:hAnsi="Traditional Arabic" w:cs="Traditional Arabic" w:hint="cs"/>
          <w:sz w:val="36"/>
          <w:szCs w:val="36"/>
          <w:rtl/>
        </w:rPr>
        <w:t xml:space="preserve"> - </w:t>
      </w:r>
      <w:r w:rsidR="00B8077D">
        <w:rPr>
          <w:rFonts w:ascii="Traditional Arabic" w:hAnsi="Traditional Arabic" w:cs="Traditional Arabic"/>
          <w:sz w:val="36"/>
          <w:szCs w:val="36"/>
          <w:rtl/>
        </w:rPr>
        <w:t>لا يحل لكم أن ترثوا النساء كرها</w:t>
      </w:r>
    </w:p>
    <w:p w:rsidR="0078348D" w:rsidRDefault="00B8077D" w:rsidP="007834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78348D" w:rsidRDefault="0078348D" w:rsidP="007834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 * وإن أردتم استبدال زوج مكان زوج وآتيتم إحداهن قنطارا فلا تأخذوا منه شيئا أتأخذونه بهتانا وإثما مبينا  * وكيف تأخذونه وقد أفضى بعضكم </w:t>
      </w:r>
      <w:r w:rsidR="00B8077D">
        <w:rPr>
          <w:rFonts w:ascii="Traditional Arabic" w:hAnsi="Traditional Arabic" w:cs="Traditional Arabic"/>
          <w:sz w:val="36"/>
          <w:szCs w:val="36"/>
          <w:rtl/>
        </w:rPr>
        <w:t>إلى بعض وأخذن منكم ميثاقا غليظا</w:t>
      </w:r>
    </w:p>
    <w:p w:rsidR="0078348D" w:rsidRDefault="0078348D" w:rsidP="007834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:19 _21]</w:t>
      </w:r>
    </w:p>
    <w:p w:rsidR="0078348D" w:rsidRDefault="0078348D" w:rsidP="007834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8348D" w:rsidRDefault="0078348D" w:rsidP="007834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لا يجوز لكم أن تجعلوا نساء آبائكم من جملة تركتهم, تتصرفون فيهن بالزواج منهن, أو المنع لهن, أو تزويجهن للآخرين, وهن كارهات لذلك كله, ولا يجوز لكم أن تصاروا أزواجكم وأنتم كارهون لهن; ليتنازلن عن بعض ما آتيتموهن من مهر ونحوه, إلا أن يرتكبن أمرا فاحشا كالزنى, فلكم حيننذ إمساكهن حتى تأخذوا ما أعطيتموهن. ولتكن مصاحبتكم لنسائكم مبنية على التكريم والمحبة, وأداء ما لهن من حقوق. فإن كرهتموهن لسبب من الأسباب الدنيوية فاصبروا; فعسى أن تكرهوا أمرا من الأمور ويكون فيه خير كثير.</w:t>
      </w:r>
    </w:p>
    <w:p w:rsidR="0078348D" w:rsidRDefault="0078348D" w:rsidP="007834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أردتم استبدال زوجة مكان أخرى, وكنتم قد أعطيتم من تريدون طلاقها مالا كثيرا مهرا لها, فلا يحل لكم أن تأخذوا منه شيئا, أتأخذونه كذبا وافتراء واضحا؟</w:t>
      </w:r>
    </w:p>
    <w:p w:rsidR="0078348D" w:rsidRDefault="0078348D" w:rsidP="007834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وكيف يحل لكم أن تأخذوا ما أعطيتموهن من مهر, وقد استمتع كل منكما بالآخر بالجماع, وأخذن منكم ميثاقا غليظا من إمساكهن بمعروف أو تسريحهن بإحسان؟</w:t>
      </w:r>
    </w:p>
    <w:p w:rsidR="00B44070" w:rsidRPr="00B8077D" w:rsidRDefault="00F45A95" w:rsidP="00B8077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B44070" w:rsidRPr="00B8077D" w:rsidSect="00D14EB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062C3F"/>
    <w:rsid w:val="00062C3F"/>
    <w:rsid w:val="00133EE3"/>
    <w:rsid w:val="00163FD1"/>
    <w:rsid w:val="00477FA8"/>
    <w:rsid w:val="005A6F84"/>
    <w:rsid w:val="006454C6"/>
    <w:rsid w:val="0078348D"/>
    <w:rsid w:val="00800214"/>
    <w:rsid w:val="00B44070"/>
    <w:rsid w:val="00B8077D"/>
    <w:rsid w:val="00CF6AF2"/>
    <w:rsid w:val="00E60C9F"/>
    <w:rsid w:val="00F45A9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047A"/>
  <w15:docId w15:val="{5414980F-1FEA-4F29-88DA-9C12B639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C3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1071</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15</cp:revision>
  <dcterms:created xsi:type="dcterms:W3CDTF">2014-09-02T00:04:00Z</dcterms:created>
  <dcterms:modified xsi:type="dcterms:W3CDTF">2017-11-06T07:30:00Z</dcterms:modified>
</cp:coreProperties>
</file>