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9F" w:rsidRDefault="0004709F" w:rsidP="00FF340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FF3402">
        <w:rPr>
          <w:rFonts w:ascii="Traditional Arabic" w:hAnsi="Traditional Arabic" w:cs="Traditional Arabic" w:hint="cs"/>
          <w:sz w:val="36"/>
          <w:szCs w:val="36"/>
          <w:rtl/>
        </w:rPr>
        <w:t xml:space="preserve"> - </w:t>
      </w:r>
      <w:r w:rsidR="00FF3402">
        <w:rPr>
          <w:rFonts w:ascii="Traditional Arabic" w:hAnsi="Traditional Arabic" w:cs="Traditional Arabic"/>
          <w:sz w:val="36"/>
          <w:szCs w:val="36"/>
          <w:rtl/>
        </w:rPr>
        <w:t>لا تأكلوا أموالكم بينكم بالباطل</w:t>
      </w:r>
    </w:p>
    <w:p w:rsidR="0004709F" w:rsidRDefault="00FF3402" w:rsidP="0004709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4709F" w:rsidRDefault="0004709F" w:rsidP="0004709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تأكلوا أموالكم بينكم بالباطل إلا أن تكون تجارة عن تراض منكم ولا تقتلوا أنفسكم إن الله كان بكم رحيما * ومن يفعل ذلك عدوانا وظلما فسوف نصلي</w:t>
      </w:r>
      <w:r w:rsidR="00FF3402">
        <w:rPr>
          <w:rFonts w:ascii="Traditional Arabic" w:hAnsi="Traditional Arabic" w:cs="Traditional Arabic"/>
          <w:sz w:val="36"/>
          <w:szCs w:val="36"/>
          <w:rtl/>
        </w:rPr>
        <w:t>ه نارا وكان ذلك على الله يسيرا</w:t>
      </w:r>
    </w:p>
    <w:p w:rsidR="0004709F" w:rsidRDefault="0004709F" w:rsidP="0004709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29_ 30]</w:t>
      </w:r>
    </w:p>
    <w:p w:rsidR="0004709F" w:rsidRDefault="0004709F" w:rsidP="0004709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4709F" w:rsidRDefault="0004709F" w:rsidP="0004709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يحل لكم أن يأكل بعضكم مال بعض بغير حق, إلا أن يكون وفق الشرع والكسب الحلال عن تراض منكم, ولا يقتل بعضكم بعضا فتهلكوا أنفسكم بارتكاب محارم الله ومعاصيه. إن الله كان بكم رحيما في كل ما أمركم به, ونهاكم عنه.</w:t>
      </w:r>
    </w:p>
    <w:p w:rsidR="0004709F" w:rsidRDefault="0004709F" w:rsidP="0004709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يرتكب ما نهى الله عنه من أخذ المال الحرام كالسرقة والغصب والغش معتديا متجاوزا حد الشرع, فسوف يدخله الله نارا يقاسي حرها, وكان ذلك على الله يسيرا.</w:t>
      </w:r>
    </w:p>
    <w:p w:rsidR="00B44070" w:rsidRPr="00FF3402" w:rsidRDefault="0004709F" w:rsidP="00FF340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FF3402" w:rsidSect="00137B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382246"/>
    <w:rsid w:val="0004709F"/>
    <w:rsid w:val="002A06FB"/>
    <w:rsid w:val="00382246"/>
    <w:rsid w:val="00477FA8"/>
    <w:rsid w:val="005F257E"/>
    <w:rsid w:val="008E2628"/>
    <w:rsid w:val="00B44070"/>
    <w:rsid w:val="00BF0639"/>
    <w:rsid w:val="00C8523D"/>
    <w:rsid w:val="00D14DB2"/>
    <w:rsid w:val="00FF340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526E"/>
  <w15:docId w15:val="{26263C74-66D0-4FB7-B016-48CF621B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24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611</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14</cp:revision>
  <dcterms:created xsi:type="dcterms:W3CDTF">2014-09-02T00:04:00Z</dcterms:created>
  <dcterms:modified xsi:type="dcterms:W3CDTF">2017-11-06T07:29:00Z</dcterms:modified>
</cp:coreProperties>
</file>