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DBD" w:rsidRDefault="00076DBD" w:rsidP="007A145F">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7A145F">
        <w:rPr>
          <w:rFonts w:ascii="Traditional Arabic" w:hAnsi="Traditional Arabic" w:cs="Traditional Arabic" w:hint="cs"/>
          <w:sz w:val="36"/>
          <w:szCs w:val="36"/>
          <w:rtl/>
        </w:rPr>
        <w:t xml:space="preserve"> - </w:t>
      </w:r>
      <w:r w:rsidR="007A145F">
        <w:rPr>
          <w:rFonts w:ascii="Traditional Arabic" w:hAnsi="Traditional Arabic" w:cs="Traditional Arabic"/>
          <w:sz w:val="36"/>
          <w:szCs w:val="36"/>
          <w:rtl/>
        </w:rPr>
        <w:t>لا تتخذوا الكافرين أولياء من دون المؤمنين</w:t>
      </w:r>
    </w:p>
    <w:p w:rsidR="00076DBD" w:rsidRDefault="007A145F" w:rsidP="00076DB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7A145F" w:rsidRDefault="00076DBD" w:rsidP="007A145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تتخذوا الكافرين أولياء من دون المؤمنين أتريدون أن تجعلوا لله عليكم سلطانا مبينا</w:t>
      </w:r>
    </w:p>
    <w:p w:rsidR="00076DBD" w:rsidRDefault="00076DBD" w:rsidP="007A145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144]</w:t>
      </w:r>
    </w:p>
    <w:p w:rsidR="00076DBD" w:rsidRDefault="00076DBD" w:rsidP="00076DB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76DBD" w:rsidRDefault="00076DBD" w:rsidP="00076DB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لا توالوا الجاحدين لدين الله, وتتركوا موالاة المؤمنين ومودتهم. أتريدون بمودة أعدائكم أن تجعلوا لله تعالى عليكم حجة ظاهرة على عدم صدقكم في إيمانكم؟</w:t>
      </w:r>
    </w:p>
    <w:p w:rsidR="00B44070" w:rsidRPr="007A145F" w:rsidRDefault="00076DBD" w:rsidP="007A145F">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7A145F" w:rsidSect="009621D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9565C9"/>
    <w:rsid w:val="00076DBD"/>
    <w:rsid w:val="00477FA8"/>
    <w:rsid w:val="0068537D"/>
    <w:rsid w:val="006B1E66"/>
    <w:rsid w:val="007A145F"/>
    <w:rsid w:val="009267D5"/>
    <w:rsid w:val="009565C9"/>
    <w:rsid w:val="00B44070"/>
    <w:rsid w:val="00C74B81"/>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DF6D"/>
  <w15:docId w15:val="{AF2A33EF-1A59-4430-BAC8-21AB56F4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5C9"/>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67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1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363</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2014-09-02T00:05:00Z</dcterms:created>
  <dcterms:modified xsi:type="dcterms:W3CDTF">2017-11-06T07:33:00Z</dcterms:modified>
</cp:coreProperties>
</file>