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A1" w:rsidRDefault="003E77A1" w:rsidP="00FE7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FE79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E79A6">
        <w:rPr>
          <w:rFonts w:ascii="Traditional Arabic" w:hAnsi="Traditional Arabic" w:cs="Traditional Arabic"/>
          <w:sz w:val="36"/>
          <w:szCs w:val="36"/>
          <w:rtl/>
        </w:rPr>
        <w:t>لا تتخذوا الذين اتخذوا دينكم هزوا ولعبا</w:t>
      </w:r>
    </w:p>
    <w:p w:rsidR="003E77A1" w:rsidRDefault="00FE79A6" w:rsidP="003E7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E77A1" w:rsidRDefault="003E77A1" w:rsidP="003E7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تتخذوا الذين اتخذوا دينكم هزوا ولعبا من الذين أوتوا الكتاب من قبلكم والكفار أول</w:t>
      </w:r>
      <w:r w:rsidR="00FE79A6">
        <w:rPr>
          <w:rFonts w:ascii="Traditional Arabic" w:hAnsi="Traditional Arabic" w:cs="Traditional Arabic"/>
          <w:sz w:val="36"/>
          <w:szCs w:val="36"/>
          <w:rtl/>
        </w:rPr>
        <w:t>ياء واتقوا الله إن كنتم مؤمنين</w:t>
      </w:r>
    </w:p>
    <w:p w:rsidR="003E77A1" w:rsidRDefault="003E77A1" w:rsidP="003E7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57]</w:t>
      </w:r>
    </w:p>
    <w:p w:rsidR="003E77A1" w:rsidRDefault="003E77A1" w:rsidP="003E7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--</w:t>
      </w:r>
    </w:p>
    <w:p w:rsidR="003E77A1" w:rsidRDefault="003E77A1" w:rsidP="003E7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ورسوله وعملوا بشرعه، لا تتخذوا الذين يستهزئون ويتلاعبون بدينكم من أهل الكتاب والكفار أولياء, وخافوا الله إن كنتم مؤمنين به وبشرعه.</w:t>
      </w:r>
    </w:p>
    <w:p w:rsidR="00B44070" w:rsidRPr="00FE79A6" w:rsidRDefault="003E77A1" w:rsidP="00FE7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44070" w:rsidRPr="00FE79A6" w:rsidSect="002960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CEA"/>
    <w:rsid w:val="00192BFE"/>
    <w:rsid w:val="00290CEA"/>
    <w:rsid w:val="003E77A1"/>
    <w:rsid w:val="00477FA8"/>
    <w:rsid w:val="005C6893"/>
    <w:rsid w:val="005E6AF2"/>
    <w:rsid w:val="00745FE9"/>
    <w:rsid w:val="00B44070"/>
    <w:rsid w:val="00B55834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28097"/>
  <w15:docId w15:val="{0305203A-0722-4EE2-99BF-543EE168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2014-09-02T00:05:00Z</dcterms:created>
  <dcterms:modified xsi:type="dcterms:W3CDTF">2017-11-06T08:41:00Z</dcterms:modified>
</cp:coreProperties>
</file>