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E4" w:rsidRDefault="005C16E4" w:rsidP="00E911B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( يا أيها الذين آمنوا )</w:t>
      </w:r>
      <w:r w:rsidR="00E911B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911BD">
        <w:rPr>
          <w:rFonts w:ascii="Traditional Arabic" w:hAnsi="Traditional Arabic" w:cs="Traditional Arabic"/>
          <w:sz w:val="36"/>
          <w:szCs w:val="36"/>
          <w:rtl/>
        </w:rPr>
        <w:t>ليبلونكم الله بشيء من الصيد تناله أيديكم</w:t>
      </w:r>
    </w:p>
    <w:p w:rsidR="005C16E4" w:rsidRDefault="00E911BD" w:rsidP="005C16E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E911BD" w:rsidRDefault="005C16E4" w:rsidP="00E911B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ليبلونكم الله بشيء من الصيد تناله أيديكم ورماحكم ليعلم الله من يخافه بالغيب فمن اعتدى بعد ذلك فله عذاب أليم</w:t>
      </w:r>
    </w:p>
    <w:p w:rsidR="005C16E4" w:rsidRDefault="005C16E4" w:rsidP="00E911B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[المائدة : 94]</w:t>
      </w:r>
    </w:p>
    <w:p w:rsidR="005C16E4" w:rsidRDefault="005C16E4" w:rsidP="005C16E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5C16E4" w:rsidRDefault="005C16E4" w:rsidP="005C16E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يا أيها الذين صدقوا الله ورسوله وعملوا بشرعه, ليبلونكم الله بشيء من الصيد يقترب منكم على غير المعتاد حيث تستطيعون أخذ صغاره بغير سلاح وأخذ كباره بالسلاح; ليعلم الله علما ظاهرا للخلق الذين يخافون ربهم بالغيب, ليقينهم بكمال علمه بهم, وذلك بإمساكهم عن الصيد, وهم محرمون. فمن تجاوز حده بعد هذا البيان فأقدم على الصيد -وهو محرم- فإنه يستحق العذاب الشديد.</w:t>
      </w:r>
    </w:p>
    <w:p w:rsidR="00B44070" w:rsidRPr="00E911BD" w:rsidRDefault="005C16E4" w:rsidP="00E911B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B44070" w:rsidRPr="00E911BD" w:rsidSect="007E5A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4A93"/>
    <w:rsid w:val="00393308"/>
    <w:rsid w:val="00477FA8"/>
    <w:rsid w:val="005C16E4"/>
    <w:rsid w:val="006166A9"/>
    <w:rsid w:val="00773249"/>
    <w:rsid w:val="007A0C2C"/>
    <w:rsid w:val="00992D25"/>
    <w:rsid w:val="00A14A93"/>
    <w:rsid w:val="00B44070"/>
    <w:rsid w:val="00E9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E1185"/>
  <w15:docId w15:val="{F49C8114-73F1-4F3E-826A-B4F56B4C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A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10</cp:revision>
  <dcterms:created xsi:type="dcterms:W3CDTF">2014-09-02T00:05:00Z</dcterms:created>
  <dcterms:modified xsi:type="dcterms:W3CDTF">2017-11-06T08:43:00Z</dcterms:modified>
</cp:coreProperties>
</file>