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F80" w:rsidRDefault="00F10F80" w:rsidP="00F10F80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سلسلة ( يا أيها الذين آمنوا )</w:t>
      </w:r>
      <w:r w:rsidR="00F65D2E">
        <w:rPr>
          <w:rFonts w:ascii="Traditional Arabic" w:hAnsi="Traditional Arabic" w:cs="Traditional Arabic" w:hint="cs"/>
          <w:sz w:val="36"/>
          <w:szCs w:val="36"/>
          <w:rtl/>
        </w:rPr>
        <w:t xml:space="preserve"> - </w:t>
      </w:r>
      <w:r w:rsidR="00F65D2E">
        <w:rPr>
          <w:rFonts w:ascii="Traditional Arabic" w:hAnsi="Traditional Arabic" w:cs="Traditional Arabic"/>
          <w:sz w:val="36"/>
          <w:szCs w:val="36"/>
          <w:rtl/>
        </w:rPr>
        <w:t>لا تتخذوا آباءكم وإخوانكم أولياء</w:t>
      </w:r>
      <w:bookmarkStart w:id="0" w:name="_GoBack"/>
      <w:bookmarkEnd w:id="0"/>
    </w:p>
    <w:p w:rsidR="00F10F80" w:rsidRDefault="00F65D2E" w:rsidP="00F10F80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الله تعالى:</w:t>
      </w:r>
    </w:p>
    <w:p w:rsidR="00F10F80" w:rsidRDefault="00F10F80" w:rsidP="00F10F80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يا أيها الذين آمنوا لا تتخذوا آباءكم وإخوانكم أولياء إن استحبوا الكفر على الإيمان ومن يتولهم منكم فأولئك هم الظالمون</w:t>
      </w:r>
    </w:p>
    <w:p w:rsidR="00F10F80" w:rsidRDefault="00F10F80" w:rsidP="00F10F80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[التوبة : 23]</w:t>
      </w:r>
    </w:p>
    <w:p w:rsidR="00F10F80" w:rsidRDefault="00F10F80" w:rsidP="00F10F80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--</w:t>
      </w:r>
    </w:p>
    <w:p w:rsidR="00F10F80" w:rsidRDefault="00F10F80" w:rsidP="00F10F80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أي يا أيها الذين صدقوا الله سبحانه ورسوله صلى الله عليه وسلم وعملوا بشرعه لا تتخذوا أقرباءكم -من الآباء والإخوان وغيرهم- أولياء, تفشون إليهم أسرار المسلمين, وتستشيرونهم في أموركم, ما داموا على الكفر معادين للإسلام. ومن يتخذهم أولياء ويلق إليهم المودة فقد عصى الله تعالى, وظلم نفسه ظلما عظيما.</w:t>
      </w:r>
    </w:p>
    <w:p w:rsidR="0071626C" w:rsidRPr="00F65D2E" w:rsidRDefault="00F10F80" w:rsidP="00F65D2E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( التفسير الميسر )</w:t>
      </w:r>
    </w:p>
    <w:sectPr w:rsidR="0071626C" w:rsidRPr="00F65D2E" w:rsidSect="00CB3B33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A5118"/>
    <w:rsid w:val="002A0FBB"/>
    <w:rsid w:val="003B3D8E"/>
    <w:rsid w:val="00477FA8"/>
    <w:rsid w:val="0071626C"/>
    <w:rsid w:val="00872A3F"/>
    <w:rsid w:val="00E639BA"/>
    <w:rsid w:val="00E8771B"/>
    <w:rsid w:val="00EA5118"/>
    <w:rsid w:val="00F10F80"/>
    <w:rsid w:val="00F6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9DE778"/>
  <w15:docId w15:val="{35A2F237-D774-4A89-9717-6E57EC718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5118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72A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</dc:creator>
  <cp:keywords/>
  <dc:description/>
  <cp:lastModifiedBy>Islam Abuelhija</cp:lastModifiedBy>
  <cp:revision>11</cp:revision>
  <dcterms:created xsi:type="dcterms:W3CDTF">2014-09-02T00:06:00Z</dcterms:created>
  <dcterms:modified xsi:type="dcterms:W3CDTF">2017-11-06T08:47:00Z</dcterms:modified>
</cp:coreProperties>
</file>