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EA5" w:rsidRDefault="000B6EA5" w:rsidP="0000308E">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00308E">
        <w:rPr>
          <w:rFonts w:ascii="Traditional Arabic" w:hAnsi="Traditional Arabic" w:cs="Traditional Arabic" w:hint="cs"/>
          <w:sz w:val="36"/>
          <w:szCs w:val="36"/>
          <w:rtl/>
        </w:rPr>
        <w:t xml:space="preserve"> - </w:t>
      </w:r>
      <w:r w:rsidR="0000308E">
        <w:rPr>
          <w:rFonts w:ascii="Traditional Arabic" w:hAnsi="Traditional Arabic" w:cs="Traditional Arabic"/>
          <w:sz w:val="36"/>
          <w:szCs w:val="36"/>
          <w:rtl/>
        </w:rPr>
        <w:t>إنما المشركون نجس</w:t>
      </w:r>
    </w:p>
    <w:p w:rsidR="000B6EA5" w:rsidRDefault="0000308E" w:rsidP="000B6EA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0B6EA5" w:rsidRDefault="000B6EA5" w:rsidP="000B6EA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إنما</w:t>
      </w:r>
      <w:r w:rsidR="0000308E">
        <w:rPr>
          <w:rFonts w:ascii="Traditional Arabic" w:hAnsi="Traditional Arabic" w:cs="Traditional Arabic"/>
          <w:sz w:val="36"/>
          <w:szCs w:val="36"/>
          <w:rtl/>
        </w:rPr>
        <w:t xml:space="preserve"> المشركون نجس فلا يقربوا المسجد</w:t>
      </w:r>
      <w:r w:rsidR="0000308E">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الحرام بعد عامهم هذا وإن خفتم عيلة فسوف يغنيكم الله م</w:t>
      </w:r>
      <w:r w:rsidR="0000308E">
        <w:rPr>
          <w:rFonts w:ascii="Traditional Arabic" w:hAnsi="Traditional Arabic" w:cs="Traditional Arabic"/>
          <w:sz w:val="36"/>
          <w:szCs w:val="36"/>
          <w:rtl/>
        </w:rPr>
        <w:t>ن فضله إن شاء إن الله عليم حكيم</w:t>
      </w:r>
    </w:p>
    <w:p w:rsidR="000B6EA5" w:rsidRDefault="000B6EA5" w:rsidP="000B6EA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28]</w:t>
      </w:r>
    </w:p>
    <w:p w:rsidR="000B6EA5" w:rsidRDefault="000B6EA5" w:rsidP="000B6EA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0B6EA5" w:rsidRDefault="000B6EA5" w:rsidP="000B6EA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معشر المؤمنين إنما المشركون رجس وخبث فلا تمكنوهم من الاقتراب من الحرم بعد هذا العام التاسع من الهجرة, وإن خفتم فقرا لانقطاع غارتهم عنكم, فإن الله سيعوضكم عنها, ويكفيكم من فضله إن شاء, إن الله عليم بحالكم, حكيم في تدبير شؤونكم.</w:t>
      </w:r>
    </w:p>
    <w:p w:rsidR="0071626C" w:rsidRPr="0000308E" w:rsidRDefault="000B6EA5" w:rsidP="0000308E">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1626C" w:rsidRPr="0000308E" w:rsidSect="003455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366528"/>
    <w:rsid w:val="0000308E"/>
    <w:rsid w:val="000B6EA5"/>
    <w:rsid w:val="001136A1"/>
    <w:rsid w:val="00136BC1"/>
    <w:rsid w:val="00213D69"/>
    <w:rsid w:val="002D22B2"/>
    <w:rsid w:val="00366528"/>
    <w:rsid w:val="00477FA8"/>
    <w:rsid w:val="00500402"/>
    <w:rsid w:val="00623A66"/>
    <w:rsid w:val="006B39E7"/>
    <w:rsid w:val="0071626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7EDC"/>
  <w15:docId w15:val="{1393C115-E6E7-49BF-BBB5-EAA6B33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2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2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71</Words>
  <Characters>405</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14</cp:revision>
  <dcterms:created xsi:type="dcterms:W3CDTF">2014-09-02T00:06:00Z</dcterms:created>
  <dcterms:modified xsi:type="dcterms:W3CDTF">2017-11-06T08:47:00Z</dcterms:modified>
</cp:coreProperties>
</file>