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EDE" w:rsidRDefault="004F6EDE" w:rsidP="004F6EDE">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14754A">
        <w:rPr>
          <w:rFonts w:ascii="Traditional Arabic" w:hAnsi="Traditional Arabic" w:cs="Traditional Arabic" w:hint="cs"/>
          <w:sz w:val="36"/>
          <w:szCs w:val="36"/>
          <w:rtl/>
        </w:rPr>
        <w:t xml:space="preserve"> - </w:t>
      </w:r>
      <w:r w:rsidR="0014754A">
        <w:rPr>
          <w:rFonts w:ascii="Traditional Arabic" w:hAnsi="Traditional Arabic" w:cs="Traditional Arabic"/>
          <w:sz w:val="36"/>
          <w:szCs w:val="36"/>
          <w:rtl/>
        </w:rPr>
        <w:t>آمنوا اذكروا نعمة الله عليكم</w:t>
      </w:r>
    </w:p>
    <w:p w:rsidR="004F6EDE" w:rsidRDefault="004F6EDE" w:rsidP="004F6ED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rsidR="004F6EDE" w:rsidRDefault="004F6EDE" w:rsidP="004F6ED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اذكروا نعمة الله عليكم إذ جاءتكم جنود فأرسلنا عليهم ريحا وجنودا لم تروها وكان الله بما تعملون بصيرا * إذ جاءوكم من فوقكم ومن أسفل منكم وإذ زاغت الأبصار وبلغت القلوب الحناجر وتظنون بالله الظنونا*  هنالك ابتلي المؤمنون وزلزلوا زلزالا شديد</w:t>
      </w:r>
      <w:r w:rsidR="0014754A">
        <w:rPr>
          <w:rFonts w:ascii="Traditional Arabic" w:hAnsi="Traditional Arabic" w:cs="Traditional Arabic"/>
          <w:sz w:val="36"/>
          <w:szCs w:val="36"/>
          <w:rtl/>
        </w:rPr>
        <w:t>ا</w:t>
      </w:r>
    </w:p>
    <w:p w:rsidR="004F6EDE" w:rsidRDefault="004F6EDE" w:rsidP="004F6ED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[الأحزاب : 9 _10 _11]</w:t>
      </w:r>
    </w:p>
    <w:p w:rsidR="004F6EDE" w:rsidRDefault="004F6EDE" w:rsidP="004F6ED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4F6EDE" w:rsidRDefault="004F6EDE" w:rsidP="004F6ED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معشر المؤمنين اذكروا نعمة الله تعالى التي أنعمها عليكم في "المدينة" أيام غزوة الأحزاب -وهي غزوة الخندق-, حين اجتمع عليكم المشركون من خارج "المدينة", واليهود والمنافقون من "المدينة" وما حولها, فأحاطوا بكم, فأرسلنا على الأحزاب ريحا شديدة اقتلعت خيامهم ورمت قدورهم, وأرسلنا ملائكة من السماء لم تروها, فوقع الرعب في قلوبهم. وكان الله بما تعملون بصيرا, لا يخفى عليه من ذلك شيء.</w:t>
      </w:r>
    </w:p>
    <w:p w:rsidR="004F6EDE" w:rsidRDefault="004F6EDE" w:rsidP="004F6ED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اذكروا إذ جاؤوكم من فوقكم من أعلى الوادي من جهة المشرق, ومن أسفل منكم من بطن الوادي من جهة المغرب, وإذ شخصت الأبصار من شدة الحيرة والدهشة, وبلغت القلوب الحناجر من شدة الرعب, وغلب اليأس المنافقين, وكثرت الأقاويل, وتظنون بالله سبجانه الظنون السيئة أنه لا ينصر دينه, ولا يعلي كلمته.</w:t>
      </w:r>
    </w:p>
    <w:p w:rsidR="004F6EDE" w:rsidRDefault="004F6EDE" w:rsidP="004F6ED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ذلك الموقف العصيب اختبر إيمان المؤمنين ومحص القوم, وعرف المؤمن من المنافق, واضطربوا اضطرابا شديدا بالخوف والقلق; ليتبين إيمانهم ويزيد يقينهم.</w:t>
      </w:r>
    </w:p>
    <w:p w:rsidR="0071626C" w:rsidRPr="0014754A" w:rsidRDefault="004F6EDE" w:rsidP="0014754A">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1626C" w:rsidRPr="0014754A" w:rsidSect="008B16A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5E4B75"/>
    <w:rsid w:val="000D35B0"/>
    <w:rsid w:val="0014754A"/>
    <w:rsid w:val="00187256"/>
    <w:rsid w:val="0043731E"/>
    <w:rsid w:val="00477FA8"/>
    <w:rsid w:val="004F6EDE"/>
    <w:rsid w:val="00561E86"/>
    <w:rsid w:val="005E4B75"/>
    <w:rsid w:val="0071626C"/>
    <w:rsid w:val="00AC5EF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06B1"/>
  <w15:docId w15:val="{323FBFEB-B2B4-4EA7-A5AB-216220CC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75"/>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5E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6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1008</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13</cp:revision>
  <dcterms:created xsi:type="dcterms:W3CDTF">2014-09-02T00:07:00Z</dcterms:created>
  <dcterms:modified xsi:type="dcterms:W3CDTF">2017-11-06T08:51:00Z</dcterms:modified>
</cp:coreProperties>
</file>