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37B" w:rsidRDefault="0029237B" w:rsidP="009843C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سلسلة ( يا أيها الذين آمنوا )</w:t>
      </w:r>
      <w:r w:rsidR="009843CD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9843CD">
        <w:rPr>
          <w:rFonts w:ascii="Traditional Arabic" w:hAnsi="Traditional Arabic" w:cs="Traditional Arabic"/>
          <w:sz w:val="36"/>
          <w:szCs w:val="36"/>
          <w:rtl/>
        </w:rPr>
        <w:t>اذكروا الله ذكرا كثيرا</w:t>
      </w:r>
    </w:p>
    <w:p w:rsidR="0029237B" w:rsidRDefault="009843CD" w:rsidP="0029237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تعالى:</w:t>
      </w:r>
    </w:p>
    <w:p w:rsidR="0029237B" w:rsidRDefault="0029237B" w:rsidP="0029237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يا أيها الذين آمنوا اذكروا الله ذ</w:t>
      </w:r>
      <w:r w:rsidR="009843CD">
        <w:rPr>
          <w:rFonts w:ascii="Traditional Arabic" w:hAnsi="Traditional Arabic" w:cs="Traditional Arabic"/>
          <w:sz w:val="36"/>
          <w:szCs w:val="36"/>
          <w:rtl/>
        </w:rPr>
        <w:t>كرا كثيرا * وسبحوه بكرة وأصيلا</w:t>
      </w:r>
    </w:p>
    <w:p w:rsidR="0029237B" w:rsidRDefault="0029237B" w:rsidP="0029237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[الأحزاب : 41_42]</w:t>
      </w:r>
    </w:p>
    <w:p w:rsidR="0029237B" w:rsidRDefault="0029237B" w:rsidP="0029237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:rsidR="0029237B" w:rsidRDefault="0029237B" w:rsidP="0029237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يا أيها الذين صدقوا الله سبحانه ورسوله صلى الله عليه وسلم وعملوا بشرعه, اذكروا الله بقلوبكم وألسنتكم وجوارحكم ذكرا كثيرا,</w:t>
      </w:r>
    </w:p>
    <w:p w:rsidR="0029237B" w:rsidRDefault="0029237B" w:rsidP="0029237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واشغلوا أوقاتكم بذكر الله تعالى عند الصباح والمساء, وأدبار الصلوات المفروضات, وعند العوارض والأسباب, فإن ذلك عبادة مشروعة, تدعو إلى محبة الله, وكف اللسان عن الآثام, وتعين على كل خير.</w:t>
      </w:r>
    </w:p>
    <w:p w:rsidR="00723863" w:rsidRPr="009843CD" w:rsidRDefault="009843CD" w:rsidP="009843C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( التفسير الميسر </w:t>
      </w:r>
      <w:r>
        <w:rPr>
          <w:rFonts w:ascii="Traditional Arabic" w:hAnsi="Traditional Arabic" w:cs="Traditional Arabic" w:hint="cs"/>
          <w:sz w:val="36"/>
          <w:szCs w:val="36"/>
          <w:rtl/>
        </w:rPr>
        <w:t>)</w:t>
      </w:r>
      <w:bookmarkEnd w:id="0"/>
    </w:p>
    <w:sectPr w:rsidR="00723863" w:rsidRPr="009843CD" w:rsidSect="00A04F3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500F0"/>
    <w:rsid w:val="00290644"/>
    <w:rsid w:val="0029237B"/>
    <w:rsid w:val="00477FA8"/>
    <w:rsid w:val="00523370"/>
    <w:rsid w:val="005664C8"/>
    <w:rsid w:val="00723863"/>
    <w:rsid w:val="008E4264"/>
    <w:rsid w:val="009843CD"/>
    <w:rsid w:val="00B500F0"/>
    <w:rsid w:val="00D9475A"/>
    <w:rsid w:val="00F4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307828"/>
  <w15:docId w15:val="{CBFF92E4-857A-400E-BFC5-AF9D6B883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00F0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233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9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cp:keywords/>
  <dc:description/>
  <cp:lastModifiedBy>Islam Abuelhija</cp:lastModifiedBy>
  <cp:revision>13</cp:revision>
  <dcterms:created xsi:type="dcterms:W3CDTF">2014-09-02T00:07:00Z</dcterms:created>
  <dcterms:modified xsi:type="dcterms:W3CDTF">2017-11-06T08:52:00Z</dcterms:modified>
</cp:coreProperties>
</file>