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D2" w:rsidRDefault="001438D2" w:rsidP="001438D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237690">
        <w:rPr>
          <w:rFonts w:ascii="Traditional Arabic" w:hAnsi="Traditional Arabic" w:cs="Traditional Arabic" w:hint="cs"/>
          <w:sz w:val="36"/>
          <w:szCs w:val="36"/>
          <w:rtl/>
        </w:rPr>
        <w:t xml:space="preserve"> - </w:t>
      </w:r>
      <w:r w:rsidR="00237690">
        <w:rPr>
          <w:rFonts w:ascii="Traditional Arabic" w:hAnsi="Traditional Arabic" w:cs="Traditional Arabic"/>
          <w:sz w:val="36"/>
          <w:szCs w:val="36"/>
          <w:rtl/>
        </w:rPr>
        <w:t>صلوا عليه وسلموا تسليما</w:t>
      </w:r>
    </w:p>
    <w:p w:rsidR="001438D2" w:rsidRDefault="001438D2" w:rsidP="001438D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1438D2" w:rsidRDefault="001438D2" w:rsidP="001438D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وملائكته يصلون على النبي يا أيها الذين آمنوا صلوا عليه وسلموا تسليما</w:t>
      </w:r>
    </w:p>
    <w:p w:rsidR="001438D2" w:rsidRDefault="001438D2" w:rsidP="001438D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56]</w:t>
      </w:r>
    </w:p>
    <w:p w:rsidR="001438D2" w:rsidRDefault="001438D2" w:rsidP="001438D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438D2" w:rsidRDefault="001438D2" w:rsidP="001438D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تعالى يثني على النبي صلى الله عليه وسلم عند الملائكة المقربين, وملائكته يثنون على النبي صلى الله عليه وسلم ويدعون له, يا أيها الذين صدقوا الله سبحانه ورسوله صلى الله عليه وسلم وعملوا بشرعه, صلوا على رسول لله, وسلموا تسليما, تحية وتعظيما له. وصفة الصلاة على النبي صلى الله عليه وسلم ثبتت في السنة على أنواع, منها: "اللهم صل على محمد وعلى آل محمد, كما صليت على آل إبراهيم, إنك حميد مجيد, اللهم بارك على محمد وعلى آل محمد, كما باركت على آل إبراهيم, إنك حميد مجيد".</w:t>
      </w:r>
    </w:p>
    <w:p w:rsidR="007F33EC" w:rsidRPr="00237690" w:rsidRDefault="001438D2" w:rsidP="0023769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F33EC" w:rsidRPr="00237690" w:rsidSect="00AB27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7F33EC"/>
    <w:rsid w:val="001438D2"/>
    <w:rsid w:val="001F4922"/>
    <w:rsid w:val="00237690"/>
    <w:rsid w:val="00466A28"/>
    <w:rsid w:val="00477FA8"/>
    <w:rsid w:val="00567B3B"/>
    <w:rsid w:val="00723863"/>
    <w:rsid w:val="007F33EC"/>
    <w:rsid w:val="00864AA5"/>
    <w:rsid w:val="00F7739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476C"/>
  <w15:docId w15:val="{47F87565-1243-4493-A595-BFD7A4AE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E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2014-09-02T00:07:00Z</dcterms:created>
  <dcterms:modified xsi:type="dcterms:W3CDTF">2017-11-06T08:53:00Z</dcterms:modified>
</cp:coreProperties>
</file>