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BAD" w:rsidRDefault="00F17BAD" w:rsidP="005E1037">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5E1037">
        <w:rPr>
          <w:rFonts w:ascii="Traditional Arabic" w:hAnsi="Traditional Arabic" w:cs="Traditional Arabic" w:hint="cs"/>
          <w:sz w:val="36"/>
          <w:szCs w:val="36"/>
          <w:rtl/>
        </w:rPr>
        <w:t xml:space="preserve"> - </w:t>
      </w:r>
      <w:r w:rsidR="005E1037">
        <w:rPr>
          <w:rFonts w:ascii="Traditional Arabic" w:hAnsi="Traditional Arabic" w:cs="Traditional Arabic"/>
          <w:sz w:val="36"/>
          <w:szCs w:val="36"/>
          <w:rtl/>
        </w:rPr>
        <w:t>لا تكونوا كالذين آذوا موسى</w:t>
      </w:r>
    </w:p>
    <w:p w:rsidR="00F17BAD" w:rsidRDefault="00F17BAD" w:rsidP="00F17BA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5E1037" w:rsidRDefault="00F17BAD" w:rsidP="00F17BA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تكونوا كالذين آذوا موسى فبرأه الل</w:t>
      </w:r>
      <w:r w:rsidR="005E1037">
        <w:rPr>
          <w:rFonts w:ascii="Traditional Arabic" w:hAnsi="Traditional Arabic" w:cs="Traditional Arabic"/>
          <w:sz w:val="36"/>
          <w:szCs w:val="36"/>
          <w:rtl/>
        </w:rPr>
        <w:t>ه مما قالوا وكان عند الله وجيها</w:t>
      </w:r>
    </w:p>
    <w:p w:rsidR="00F17BAD" w:rsidRDefault="00F17BAD" w:rsidP="00F17BA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[الأحزاب : 69]</w:t>
      </w:r>
    </w:p>
    <w:p w:rsidR="00F17BAD" w:rsidRDefault="00F17BAD" w:rsidP="00F17BA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F17BAD" w:rsidRDefault="00F17BAD" w:rsidP="00F17BA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لا تؤذوا رسول الله بقول أو فعل, ولا تكونوا أمثال الذين آذوا نبي الله موسى, فبرأه الله مما قالوا فيه من الكذب والزور, وكان عند الله عظيم القدر والجاه.</w:t>
      </w:r>
    </w:p>
    <w:p w:rsidR="00723863" w:rsidRPr="005E1037" w:rsidRDefault="00F17BAD" w:rsidP="005E1037">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23863" w:rsidRPr="005E1037" w:rsidSect="0002514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2"/>
  </w:compat>
  <w:rsids>
    <w:rsidRoot w:val="001B352B"/>
    <w:rsid w:val="001B352B"/>
    <w:rsid w:val="0029320E"/>
    <w:rsid w:val="00477FA8"/>
    <w:rsid w:val="005E1037"/>
    <w:rsid w:val="00723863"/>
    <w:rsid w:val="008E3A6B"/>
    <w:rsid w:val="00CF0CA1"/>
    <w:rsid w:val="00F17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3AA0"/>
  <w15:docId w15:val="{3E775FAE-CD3B-4A8E-BBF9-319A8708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52B"/>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89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340</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9</cp:revision>
  <dcterms:created xsi:type="dcterms:W3CDTF">2014-09-02T00:07:00Z</dcterms:created>
  <dcterms:modified xsi:type="dcterms:W3CDTF">2017-11-06T08:53:00Z</dcterms:modified>
</cp:coreProperties>
</file>