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556" w:rsidRDefault="009E7556" w:rsidP="003B1C1B">
      <w:pPr>
        <w:autoSpaceDE w:val="0"/>
        <w:autoSpaceDN w:val="0"/>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سلسلة ( يا أيها الذين آمنوا )</w:t>
      </w:r>
      <w:r w:rsidR="003B1C1B">
        <w:rPr>
          <w:rFonts w:ascii="Traditional Arabic" w:hAnsi="Traditional Arabic" w:cs="Traditional Arabic" w:hint="cs"/>
          <w:sz w:val="36"/>
          <w:szCs w:val="36"/>
          <w:rtl/>
        </w:rPr>
        <w:t xml:space="preserve"> - </w:t>
      </w:r>
      <w:r w:rsidR="003B1C1B">
        <w:rPr>
          <w:rFonts w:ascii="Traditional Arabic" w:hAnsi="Traditional Arabic" w:cs="Traditional Arabic"/>
          <w:sz w:val="36"/>
          <w:szCs w:val="36"/>
          <w:rtl/>
        </w:rPr>
        <w:t>اتقوا الله وقولوا قولا سديدا</w:t>
      </w:r>
    </w:p>
    <w:p w:rsidR="009E7556" w:rsidRDefault="003B1C1B" w:rsidP="009E7556">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rsidR="009E7556" w:rsidRDefault="009E7556" w:rsidP="009E7556">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اتقوا الله وقولوا قولا سديدا * يصلح لكم أعمالكم ويغفر لكم ذنوبكم ومن يطع الله ورسوله فقد فاز فوزا عظيما</w:t>
      </w:r>
    </w:p>
    <w:p w:rsidR="009E7556" w:rsidRDefault="009E7556" w:rsidP="009E7556">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[الأحزاب : 70_71]</w:t>
      </w:r>
    </w:p>
    <w:p w:rsidR="009E7556" w:rsidRDefault="009E7556" w:rsidP="009E7556">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9E7556" w:rsidRDefault="009E7556" w:rsidP="009E7556">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أيها الذين صدقوا الله سبحانه ورسوله صلى الله عليه وسلم وعملوا بشرعه, اعملوا بطاعته، واجتنبوا معصيته؛ لئلا تستحقوا بذلك العقاب, وقولوا في جميع أحوالكم وشؤونكم قولا مستقيما موافقا للصواب خاليا من الكذب والباطل.</w:t>
      </w:r>
    </w:p>
    <w:p w:rsidR="009E7556" w:rsidRDefault="009E7556" w:rsidP="009E7556">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إذا اتقيتم الله وقلتم قولا سديدا أصلح الله لكم أعمالكم, وغفر ذنوبكم. ومن يطع الله ورسوله فيما أمر ونهى فقد فاز بالكرامة العظمى في الدنيا والآخرة.</w:t>
      </w:r>
    </w:p>
    <w:p w:rsidR="00723863" w:rsidRPr="003B1C1B" w:rsidRDefault="009E7556" w:rsidP="003B1C1B">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bookmarkEnd w:id="0"/>
    </w:p>
    <w:sectPr w:rsidR="00723863" w:rsidRPr="003B1C1B" w:rsidSect="0014765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20"/>
  <w:characterSpacingControl w:val="doNotCompress"/>
  <w:compat>
    <w:compatSetting w:name="compatibilityMode" w:uri="http://schemas.microsoft.com/office/word" w:val="12"/>
  </w:compat>
  <w:rsids>
    <w:rsidRoot w:val="00321BD1"/>
    <w:rsid w:val="00321BD1"/>
    <w:rsid w:val="003B1C1B"/>
    <w:rsid w:val="00477FA8"/>
    <w:rsid w:val="005C4DDE"/>
    <w:rsid w:val="00711074"/>
    <w:rsid w:val="00723863"/>
    <w:rsid w:val="009E7556"/>
    <w:rsid w:val="00A16C3C"/>
    <w:rsid w:val="00C62AB4"/>
    <w:rsid w:val="00FC3A53"/>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20140"/>
  <w15:docId w15:val="{F650033D-EDB2-4066-AA99-922BABA7A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1BD1"/>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62A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98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89</Words>
  <Characters>513</Characters>
  <Application>Microsoft Office Word</Application>
  <DocSecurity>0</DocSecurity>
  <Lines>4</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c:creator>
  <cp:keywords/>
  <dc:description/>
  <cp:lastModifiedBy>Islam Abuelhija</cp:lastModifiedBy>
  <cp:revision>11</cp:revision>
  <dcterms:created xsi:type="dcterms:W3CDTF">2014-09-02T00:07:00Z</dcterms:created>
  <dcterms:modified xsi:type="dcterms:W3CDTF">2017-11-06T08:54:00Z</dcterms:modified>
</cp:coreProperties>
</file>