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0F" w:rsidRDefault="001D270F" w:rsidP="00544141">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544141">
        <w:rPr>
          <w:rFonts w:ascii="Traditional Arabic" w:hAnsi="Traditional Arabic" w:cs="Traditional Arabic" w:hint="cs"/>
          <w:sz w:val="36"/>
          <w:szCs w:val="36"/>
          <w:rtl/>
        </w:rPr>
        <w:t xml:space="preserve"> - </w:t>
      </w:r>
      <w:r w:rsidR="00544141">
        <w:rPr>
          <w:rFonts w:ascii="Traditional Arabic" w:hAnsi="Traditional Arabic" w:cs="Traditional Arabic"/>
          <w:sz w:val="36"/>
          <w:szCs w:val="36"/>
          <w:rtl/>
        </w:rPr>
        <w:t>لا تقدموا بين يدي الله ورسوله</w:t>
      </w:r>
    </w:p>
    <w:p w:rsidR="001D270F" w:rsidRDefault="001D270F" w:rsidP="001D270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1D270F" w:rsidRDefault="001D270F" w:rsidP="001D270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تقدموا بين يدي الله ورسوله واتقوا الله إن الله سميع عليم</w:t>
      </w:r>
    </w:p>
    <w:p w:rsidR="001D270F" w:rsidRDefault="001D270F" w:rsidP="001D270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1]</w:t>
      </w:r>
    </w:p>
    <w:p w:rsidR="001D270F" w:rsidRDefault="001D270F" w:rsidP="001D270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D270F" w:rsidRDefault="001D270F" w:rsidP="001D270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سبحانه ورسوله صلى الله عليه وسلم لا تقضوا أمرا دون أمر الله تعالى ورسوله صلى الله عليه وسلم من شرائع دينكم فتبتدعوا, وخافوا الله في قولكم وفعلكم أن يخالف أمر الله تعالى ورسوله صلى الله عليه وسلم, إن الله سميع لأقوالكم, عليم بنياتكم وأفعالكم. وفي هذا تحذير للمؤمنين أن يبتدعوا في الدين, أو يشرعوا ما لم يأذن به الله.</w:t>
      </w:r>
    </w:p>
    <w:p w:rsidR="00723863" w:rsidRPr="00544141" w:rsidRDefault="001D270F" w:rsidP="0054414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544141" w:rsidSect="002416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7903A3"/>
    <w:rsid w:val="001D270F"/>
    <w:rsid w:val="0027775A"/>
    <w:rsid w:val="00477FA8"/>
    <w:rsid w:val="005309D7"/>
    <w:rsid w:val="00544141"/>
    <w:rsid w:val="00723863"/>
    <w:rsid w:val="007903A3"/>
    <w:rsid w:val="009435AF"/>
    <w:rsid w:val="00AD2BFA"/>
    <w:rsid w:val="00E24A1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275"/>
  <w15:docId w15:val="{5683FABB-B6B3-4763-A914-60CA40F5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3A3"/>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0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460</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2014-09-02T00:07:00Z</dcterms:created>
  <dcterms:modified xsi:type="dcterms:W3CDTF">2017-11-06T08:54:00Z</dcterms:modified>
</cp:coreProperties>
</file>