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94D" w:rsidRDefault="008D194D" w:rsidP="00B432EF">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B432EF">
        <w:rPr>
          <w:rFonts w:ascii="Traditional Arabic" w:hAnsi="Traditional Arabic" w:cs="Traditional Arabic" w:hint="cs"/>
          <w:sz w:val="36"/>
          <w:szCs w:val="36"/>
          <w:rtl/>
        </w:rPr>
        <w:t xml:space="preserve"> - </w:t>
      </w:r>
      <w:r w:rsidR="00B432EF">
        <w:rPr>
          <w:rFonts w:ascii="Traditional Arabic" w:hAnsi="Traditional Arabic" w:cs="Traditional Arabic"/>
          <w:sz w:val="36"/>
          <w:szCs w:val="36"/>
          <w:rtl/>
        </w:rPr>
        <w:t>لا ترفعوا أصواتكم فوق صوت النبي</w:t>
      </w:r>
    </w:p>
    <w:p w:rsidR="008D194D" w:rsidRDefault="00B432EF" w:rsidP="008D194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8D194D" w:rsidRDefault="008D194D" w:rsidP="008D194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ترفعوا أصواتكم فوق صوت النبي ولا تجهروا له بالقول كجهر بعضكم لبعض أن تحبط أعمالكم وأنتم لا تشعرون* إن الذين يغضون أصواتهم عند رسول الله أولئك الذين امتحن الله قلوبهم للتقوى لهم مغفرة وأجر عظيم</w:t>
      </w:r>
    </w:p>
    <w:p w:rsidR="008D194D" w:rsidRDefault="008D194D" w:rsidP="008D194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[الحجرات : 2_3]</w:t>
      </w:r>
    </w:p>
    <w:p w:rsidR="008D194D" w:rsidRDefault="008D194D" w:rsidP="008D194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8D194D" w:rsidRDefault="008D194D" w:rsidP="008D194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لا ترفعوا أصواتكم فوق صوت النبي عند مخاطبتكم له, ولا تجهروا بمناداته كما يجهر بعضكم لبعض, وميزوه في خطابه كما تميز عن غيره في اصطفائه لحمل رسالة ربه, ووجوب الإيمان به, ومحبته وطاعته والاقتداء به؛ خشية أن تبطل أعمالكم, وأنتم لا تشعرون, ولا تحسون بذلك.</w:t>
      </w:r>
    </w:p>
    <w:p w:rsidR="008D194D" w:rsidRDefault="008D194D" w:rsidP="008D194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الذين يخفضون أصواتهم عند رسول الله أولئك الذين اختبر الله قلوبهم, وأخلصها لتقواه, لهم من الله مغفرة لذنوبهم وثواب جزيل, وهو الجنة.</w:t>
      </w:r>
    </w:p>
    <w:p w:rsidR="00723863" w:rsidRPr="00B432EF" w:rsidRDefault="008D194D" w:rsidP="00B432EF">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23863" w:rsidRPr="00B432EF" w:rsidSect="00B378A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DF6232"/>
    <w:rsid w:val="00477FA8"/>
    <w:rsid w:val="00643471"/>
    <w:rsid w:val="00723863"/>
    <w:rsid w:val="00757576"/>
    <w:rsid w:val="0079349F"/>
    <w:rsid w:val="008D194D"/>
    <w:rsid w:val="009A623A"/>
    <w:rsid w:val="00B432EF"/>
    <w:rsid w:val="00BB478D"/>
    <w:rsid w:val="00DF623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283C"/>
  <w15:docId w15:val="{5139DA74-40B0-410A-9162-F80AEE90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23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47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3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676</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12</cp:revision>
  <dcterms:created xsi:type="dcterms:W3CDTF">2014-09-02T00:07:00Z</dcterms:created>
  <dcterms:modified xsi:type="dcterms:W3CDTF">2017-11-06T08:55:00Z</dcterms:modified>
</cp:coreProperties>
</file>