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411" w:rsidRDefault="00A16411" w:rsidP="00257847">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يا أيها الذين آمنوا )</w:t>
      </w:r>
      <w:r w:rsidR="00257847">
        <w:rPr>
          <w:rFonts w:ascii="Traditional Arabic" w:hAnsi="Traditional Arabic" w:cs="Traditional Arabic" w:hint="cs"/>
          <w:sz w:val="36"/>
          <w:szCs w:val="36"/>
          <w:rtl/>
        </w:rPr>
        <w:t xml:space="preserve"> - </w:t>
      </w:r>
      <w:r w:rsidR="00257847">
        <w:rPr>
          <w:rFonts w:ascii="Traditional Arabic" w:hAnsi="Traditional Arabic" w:cs="Traditional Arabic"/>
          <w:sz w:val="36"/>
          <w:szCs w:val="36"/>
          <w:rtl/>
        </w:rPr>
        <w:t>لا يسخر قوم من قوم</w:t>
      </w:r>
    </w:p>
    <w:p w:rsidR="00A16411" w:rsidRDefault="00A16411" w:rsidP="00A1641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w:t>
      </w:r>
    </w:p>
    <w:p w:rsidR="00A16411" w:rsidRDefault="00A16411" w:rsidP="00A1641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w:t>
      </w:r>
    </w:p>
    <w:p w:rsidR="00A16411" w:rsidRDefault="00A16411" w:rsidP="00A1641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[الحجرات : 11]</w:t>
      </w:r>
    </w:p>
    <w:p w:rsidR="00A16411" w:rsidRDefault="00A16411" w:rsidP="00A1641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A16411" w:rsidRDefault="00A16411" w:rsidP="00A1641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سبحانه ورسوله صلى الله عليه وسلم وعملوا بشريعته لا يهزأ قوم مؤمنون من قوم مؤمنين؛ عسى أن يكون المهزوء به منهم خيرا من الهازئين, ولا يهزأ نساء مؤمنات من نساء مؤمنات; عسى أن يكون المهزوء به منهن خيرا من الهازئات, ولا يعب بعضكم بعضا, ولا يدع بعضكم بعضا بما يكره من الألقاب, بئس الصفة والاسم الفسوق, وهو السخرية واللمز والتنابز بالألقاب, بعد ما دخلتم في الإسلام وعقلتموه, ومن لم يتب من هذه السخرية واللمز والتنابز والفسوق فأولئك هم الذين ظلموا أنفسهم بارتكاب هذه المناهي.</w:t>
      </w:r>
    </w:p>
    <w:p w:rsidR="00723863" w:rsidRPr="00257847" w:rsidRDefault="00A16411" w:rsidP="00257847">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723863" w:rsidRPr="00257847" w:rsidSect="001A0CB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compat>
    <w:compatSetting w:name="compatibilityMode" w:uri="http://schemas.microsoft.com/office/word" w:val="12"/>
  </w:compat>
  <w:rsids>
    <w:rsidRoot w:val="00A066CD"/>
    <w:rsid w:val="00257847"/>
    <w:rsid w:val="00477FA8"/>
    <w:rsid w:val="00723863"/>
    <w:rsid w:val="00751AD3"/>
    <w:rsid w:val="007A33A8"/>
    <w:rsid w:val="008C73B0"/>
    <w:rsid w:val="00A066CD"/>
    <w:rsid w:val="00A16411"/>
    <w:rsid w:val="00C636F0"/>
    <w:rsid w:val="00C73A7E"/>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4696B"/>
  <w15:docId w15:val="{2EF25DFC-7242-4AEF-BF13-D2212A3D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6CD"/>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73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65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119</Words>
  <Characters>681</Characters>
  <Application>Microsoft Office Word</Application>
  <DocSecurity>0</DocSecurity>
  <Lines>5</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11</cp:revision>
  <dcterms:created xsi:type="dcterms:W3CDTF">2014-09-02T00:08:00Z</dcterms:created>
  <dcterms:modified xsi:type="dcterms:W3CDTF">2017-11-06T08:56:00Z</dcterms:modified>
</cp:coreProperties>
</file>