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717" w:rsidRDefault="00B22717" w:rsidP="0020780A">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20780A">
        <w:rPr>
          <w:rFonts w:ascii="Traditional Arabic" w:hAnsi="Traditional Arabic" w:cs="Traditional Arabic" w:hint="cs"/>
          <w:sz w:val="36"/>
          <w:szCs w:val="36"/>
          <w:rtl/>
        </w:rPr>
        <w:t xml:space="preserve"> - </w:t>
      </w:r>
      <w:r w:rsidR="0020780A">
        <w:rPr>
          <w:rFonts w:ascii="Traditional Arabic" w:hAnsi="Traditional Arabic" w:cs="Traditional Arabic"/>
          <w:sz w:val="36"/>
          <w:szCs w:val="36"/>
          <w:rtl/>
        </w:rPr>
        <w:t>اجتنبوا كثيرا من الظن</w:t>
      </w:r>
    </w:p>
    <w:p w:rsidR="00B22717" w:rsidRDefault="00B22717" w:rsidP="00B2271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rsidR="00B22717" w:rsidRDefault="00B22717" w:rsidP="00B2271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اجتنبوا كثيرا من الظن إن بعض الظن إثم ولا تجسسوا ولا يغتب بعضكم بعضا أيحب أحدكم أن يأكل لحم أخيه ميتا فكرهتموه</w:t>
      </w:r>
      <w:r w:rsidR="0020780A">
        <w:rPr>
          <w:rFonts w:ascii="Traditional Arabic" w:hAnsi="Traditional Arabic" w:cs="Traditional Arabic"/>
          <w:sz w:val="36"/>
          <w:szCs w:val="36"/>
          <w:rtl/>
        </w:rPr>
        <w:t xml:space="preserve"> واتقوا الله إن الله تواب رحيم</w:t>
      </w:r>
    </w:p>
    <w:p w:rsidR="00B22717" w:rsidRDefault="00B22717" w:rsidP="00B2271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[الحجرات : 12]</w:t>
      </w:r>
    </w:p>
    <w:p w:rsidR="00B22717" w:rsidRDefault="00B22717" w:rsidP="00B2271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B22717" w:rsidRDefault="00B22717" w:rsidP="00B2271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اجتنبوا كثيرا من ظن السوء بالمؤمنين; إن بعض ذلك الظن إثم, ولا تفتشوا عن عورات المسلمين, ولا يقل بعضكم في بعض بظهر الغيب ما يكره. أيحب أحدكم أكل لحم أخيه وهو ميت؟ فأنتم تكرهون ذلك, فاكرهوا اغتيابه. وخافوا الله فيما أمركم به ونهاكم عنه. إن الله تواب على عباده المؤمنين, رحيم بهم.</w:t>
      </w:r>
    </w:p>
    <w:p w:rsidR="00723863" w:rsidRPr="0020780A" w:rsidRDefault="00B22717" w:rsidP="0020780A">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723863" w:rsidRPr="0020780A" w:rsidSect="0005521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2"/>
  </w:compat>
  <w:rsids>
    <w:rsidRoot w:val="00312BF3"/>
    <w:rsid w:val="0020780A"/>
    <w:rsid w:val="00312BF3"/>
    <w:rsid w:val="00477FA8"/>
    <w:rsid w:val="006F19C8"/>
    <w:rsid w:val="00723863"/>
    <w:rsid w:val="00940530"/>
    <w:rsid w:val="00B22717"/>
    <w:rsid w:val="00D41C94"/>
    <w:rsid w:val="00D77B8F"/>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9C92"/>
  <w15:docId w15:val="{98568DF8-E29B-43E9-BFAC-D3B83C8B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BF3"/>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1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59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529</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11</cp:revision>
  <dcterms:created xsi:type="dcterms:W3CDTF">2014-09-02T00:08:00Z</dcterms:created>
  <dcterms:modified xsi:type="dcterms:W3CDTF">2017-11-06T08:56:00Z</dcterms:modified>
</cp:coreProperties>
</file>