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A47" w:rsidRDefault="00D57A47" w:rsidP="0037595C">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37595C">
        <w:rPr>
          <w:rFonts w:ascii="Traditional Arabic" w:hAnsi="Traditional Arabic" w:cs="Traditional Arabic" w:hint="cs"/>
          <w:sz w:val="36"/>
          <w:szCs w:val="36"/>
          <w:rtl/>
        </w:rPr>
        <w:t xml:space="preserve"> - </w:t>
      </w:r>
      <w:r w:rsidR="0037595C">
        <w:rPr>
          <w:rFonts w:ascii="Traditional Arabic" w:hAnsi="Traditional Arabic" w:cs="Traditional Arabic"/>
          <w:sz w:val="36"/>
          <w:szCs w:val="36"/>
          <w:rtl/>
        </w:rPr>
        <w:t>إذا قيل لكم تفسحوا في المجالس فافسحوا</w:t>
      </w:r>
    </w:p>
    <w:p w:rsidR="00D57A47" w:rsidRDefault="0037595C" w:rsidP="00D57A4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D57A47" w:rsidRDefault="00D57A47" w:rsidP="00D57A4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إذا قيل لكم تفسحوا في المجالس فافسحوا يفسح الله لكم وإذا قيل انشزوا فانشزوا يرفع الله الذين آمنوا منكم والذين أوتوا العلم درجات والله بما تعملون خبير</w:t>
      </w:r>
    </w:p>
    <w:p w:rsidR="00D57A47" w:rsidRDefault="00D57A47" w:rsidP="00D57A4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[المجادلة : 11]</w:t>
      </w:r>
    </w:p>
    <w:p w:rsidR="00D57A47" w:rsidRDefault="00D57A47" w:rsidP="00D57A4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D57A47" w:rsidRDefault="00D57A47" w:rsidP="00D57A4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إذا طلب منكم أن يوسع بعضكم لبعض المجالس فأوسعوا، يوسع الله عليكم في الدنيا والآخرة، وإذا طلب منكم- أيها المؤمنون- أن تقوموا من مجالسكم لأمر من الأمور التي يكون فيها خير لكم فقوموا، يرفع الله مكانة المؤمنين المخلصين منكم، ويرفع مكانة أهل العلم درجات كثيرة في الثواب ومراتب الرضوان, والله تعالى خبير بأعمالكم لا يخفى عليه شيء منها, وهو مجازيكم عليها. وفي الآية تنويه بمكانة العلماء وفضلهم، ورفع درجاتهم.</w:t>
      </w:r>
    </w:p>
    <w:p w:rsidR="00B761F9" w:rsidRPr="0037595C" w:rsidRDefault="00D57A47" w:rsidP="0037595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التفسير الميسر )</w:t>
      </w:r>
      <w:bookmarkEnd w:id="0"/>
    </w:p>
    <w:sectPr w:rsidR="00B761F9" w:rsidRPr="0037595C" w:rsidSect="005357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2"/>
  </w:compat>
  <w:rsids>
    <w:rsidRoot w:val="00B761F9"/>
    <w:rsid w:val="0037595C"/>
    <w:rsid w:val="00477FA8"/>
    <w:rsid w:val="005461FB"/>
    <w:rsid w:val="006279FF"/>
    <w:rsid w:val="00722B12"/>
    <w:rsid w:val="00723863"/>
    <w:rsid w:val="00937FD7"/>
    <w:rsid w:val="00B761F9"/>
    <w:rsid w:val="00D57A47"/>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BF18F"/>
  <w15:docId w15:val="{6E4808D1-4421-49D6-8CA5-E15E5C19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1F9"/>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7F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30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657</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11</cp:revision>
  <dcterms:created xsi:type="dcterms:W3CDTF">2014-09-02T00:08:00Z</dcterms:created>
  <dcterms:modified xsi:type="dcterms:W3CDTF">2017-11-06T08:57:00Z</dcterms:modified>
</cp:coreProperties>
</file>