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09" w:rsidRPr="00201C09" w:rsidRDefault="00201C09" w:rsidP="0085380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01C09">
        <w:rPr>
          <w:rFonts w:ascii="Traditional Arabic" w:hAnsi="Traditional Arabic" w:cs="Traditional Arabic" w:hint="cs"/>
          <w:sz w:val="36"/>
          <w:szCs w:val="36"/>
          <w:rtl/>
        </w:rPr>
        <w:t>سلسلة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85380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5380E" w:rsidRPr="00201C09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="0085380E"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80E" w:rsidRPr="00201C09">
        <w:rPr>
          <w:rFonts w:ascii="Traditional Arabic" w:hAnsi="Traditional Arabic" w:cs="Traditional Arabic" w:hint="cs"/>
          <w:sz w:val="36"/>
          <w:szCs w:val="36"/>
          <w:rtl/>
        </w:rPr>
        <w:t>ناجيتم</w:t>
      </w:r>
      <w:r w:rsidR="0085380E"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80E" w:rsidRPr="00201C09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="0085380E"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80E" w:rsidRPr="00201C09">
        <w:rPr>
          <w:rFonts w:ascii="Traditional Arabic" w:hAnsi="Traditional Arabic" w:cs="Traditional Arabic" w:hint="cs"/>
          <w:sz w:val="36"/>
          <w:szCs w:val="36"/>
          <w:rtl/>
        </w:rPr>
        <w:t>فقدموا</w:t>
      </w:r>
      <w:r w:rsidR="0085380E"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80E" w:rsidRPr="00201C0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="0085380E"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80E" w:rsidRPr="00201C09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="0085380E"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80E" w:rsidRPr="00201C09">
        <w:rPr>
          <w:rFonts w:ascii="Traditional Arabic" w:hAnsi="Traditional Arabic" w:cs="Traditional Arabic" w:hint="cs"/>
          <w:sz w:val="36"/>
          <w:szCs w:val="36"/>
          <w:rtl/>
        </w:rPr>
        <w:t>نجواكم</w:t>
      </w:r>
      <w:r w:rsidR="0085380E"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80E" w:rsidRPr="00201C09">
        <w:rPr>
          <w:rFonts w:ascii="Traditional Arabic" w:hAnsi="Traditional Arabic" w:cs="Traditional Arabic" w:hint="cs"/>
          <w:sz w:val="36"/>
          <w:szCs w:val="36"/>
          <w:rtl/>
        </w:rPr>
        <w:t>صدقة</w:t>
      </w:r>
    </w:p>
    <w:p w:rsidR="00201C09" w:rsidRPr="00201C09" w:rsidRDefault="00201C09" w:rsidP="00201C09">
      <w:pPr>
        <w:rPr>
          <w:rFonts w:ascii="Traditional Arabic" w:hAnsi="Traditional Arabic" w:cs="Traditional Arabic"/>
          <w:sz w:val="36"/>
          <w:szCs w:val="36"/>
          <w:rtl/>
        </w:rPr>
      </w:pP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201C09" w:rsidRPr="00201C09" w:rsidRDefault="00201C09" w:rsidP="00201C09">
      <w:pPr>
        <w:rPr>
          <w:rFonts w:ascii="Traditional Arabic" w:hAnsi="Traditional Arabic" w:cs="Traditional Arabic"/>
          <w:sz w:val="36"/>
          <w:szCs w:val="36"/>
          <w:rtl/>
        </w:rPr>
      </w:pP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ناجيتم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فقدموا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نجواكم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صدقة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وأطهر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تجدوا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غفور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رحيم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أأشفقتم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تقدموا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نجواكم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صدقات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فإذ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تفعلوا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وتاب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فأقيموا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وآتوا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وأطيعوا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خبير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تعملون</w:t>
      </w:r>
    </w:p>
    <w:p w:rsidR="00201C09" w:rsidRPr="00201C09" w:rsidRDefault="00201C09" w:rsidP="00201C09">
      <w:pPr>
        <w:rPr>
          <w:rFonts w:ascii="Traditional Arabic" w:hAnsi="Traditional Arabic" w:cs="Traditional Arabic"/>
          <w:sz w:val="36"/>
          <w:szCs w:val="36"/>
          <w:rtl/>
        </w:rPr>
      </w:pPr>
      <w:r w:rsidRPr="00201C0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المجادلة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:12_13]</w:t>
      </w:r>
    </w:p>
    <w:p w:rsidR="00201C09" w:rsidRPr="00201C09" w:rsidRDefault="00201C09" w:rsidP="00201C09">
      <w:pPr>
        <w:rPr>
          <w:rFonts w:ascii="Traditional Arabic" w:hAnsi="Traditional Arabic" w:cs="Traditional Arabic"/>
          <w:sz w:val="36"/>
          <w:szCs w:val="36"/>
          <w:rtl/>
        </w:rPr>
      </w:pPr>
      <w:r w:rsidRPr="00201C09"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01C09" w:rsidRPr="00201C09" w:rsidRDefault="00201C09" w:rsidP="00201C09">
      <w:pPr>
        <w:rPr>
          <w:rFonts w:ascii="Traditional Arabic" w:hAnsi="Traditional Arabic" w:cs="Traditional Arabic"/>
          <w:sz w:val="36"/>
          <w:szCs w:val="36"/>
          <w:rtl/>
        </w:rPr>
      </w:pP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صدقوا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بشرعه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أردتم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تكلموا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سرا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بينكم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وبينه،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فقدموا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صدقة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لأهل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الثواب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وأزكى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لقلوبكم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المآثم،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تجدوا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تتصدقون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حرج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عليكم؛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غفور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لعباده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رحيم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01C09" w:rsidRPr="00201C09" w:rsidRDefault="00201C09" w:rsidP="00201C09">
      <w:pPr>
        <w:rPr>
          <w:rFonts w:ascii="Traditional Arabic" w:hAnsi="Traditional Arabic" w:cs="Traditional Arabic"/>
          <w:sz w:val="36"/>
          <w:szCs w:val="36"/>
          <w:rtl/>
        </w:rPr>
      </w:pP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أخشيتم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الفقر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قدمتم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صدقة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مناجاتكم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الله؟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فإذ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تفعلوا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أمرتم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وتاب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ورخص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تفعلوه،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فاثبتوا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وداوموا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إقام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وإيتاء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وطاعة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أمرتم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خبير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بأعمالكم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ومجازيكم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23863" w:rsidRPr="0085380E" w:rsidRDefault="00201C09" w:rsidP="0085380E">
      <w:pPr>
        <w:rPr>
          <w:rFonts w:ascii="Traditional Arabic" w:hAnsi="Traditional Arabic" w:cs="Traditional Arabic"/>
          <w:sz w:val="36"/>
          <w:szCs w:val="36"/>
        </w:rPr>
      </w:pP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التفسير</w:t>
      </w:r>
      <w:r w:rsidRPr="00201C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1C09">
        <w:rPr>
          <w:rFonts w:ascii="Traditional Arabic" w:hAnsi="Traditional Arabic" w:cs="Traditional Arabic" w:hint="cs"/>
          <w:sz w:val="36"/>
          <w:szCs w:val="36"/>
          <w:rtl/>
        </w:rPr>
        <w:t>الميسر</w:t>
      </w:r>
      <w:r w:rsidR="0085380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380E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723863" w:rsidRPr="0085380E" w:rsidSect="00764D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35F9"/>
    <w:rsid w:val="00021A33"/>
    <w:rsid w:val="00042345"/>
    <w:rsid w:val="00201C09"/>
    <w:rsid w:val="004212A0"/>
    <w:rsid w:val="004446E0"/>
    <w:rsid w:val="00477FA8"/>
    <w:rsid w:val="004D0BF8"/>
    <w:rsid w:val="004D4FFF"/>
    <w:rsid w:val="006135F9"/>
    <w:rsid w:val="00723863"/>
    <w:rsid w:val="007B6EEC"/>
    <w:rsid w:val="008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58706"/>
  <w15:docId w15:val="{6917BFE2-5E19-4DED-A874-F7AB344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F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15</cp:revision>
  <dcterms:created xsi:type="dcterms:W3CDTF">2014-09-02T00:08:00Z</dcterms:created>
  <dcterms:modified xsi:type="dcterms:W3CDTF">2017-11-06T08:57:00Z</dcterms:modified>
</cp:coreProperties>
</file>