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08C" w:rsidRDefault="00C3608C" w:rsidP="007A07D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سلسلة ( يا أيها الذين آمنوا )</w:t>
      </w:r>
      <w:r w:rsidR="007A07D7">
        <w:rPr>
          <w:rFonts w:ascii="Traditional Arabic" w:hAnsi="Traditional Arabic" w:cs="Traditional Arabic" w:hint="cs"/>
          <w:sz w:val="36"/>
          <w:szCs w:val="36"/>
          <w:rtl/>
        </w:rPr>
        <w:t xml:space="preserve"> - </w:t>
      </w:r>
      <w:r w:rsidR="007A07D7">
        <w:rPr>
          <w:rFonts w:ascii="Traditional Arabic" w:hAnsi="Traditional Arabic" w:cs="Traditional Arabic"/>
          <w:sz w:val="36"/>
          <w:szCs w:val="36"/>
          <w:rtl/>
        </w:rPr>
        <w:t>لا تتخذوا عدوي وعدوكم أولياء</w:t>
      </w:r>
    </w:p>
    <w:p w:rsidR="00C3608C" w:rsidRDefault="007A07D7" w:rsidP="00C3608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C3608C" w:rsidRDefault="00C3608C" w:rsidP="00C3608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 * إن يثقفوكم يكونوا لكم أعداء ويبسطوا إليكم أيديهم و</w:t>
      </w:r>
      <w:r w:rsidR="007A07D7">
        <w:rPr>
          <w:rFonts w:ascii="Traditional Arabic" w:hAnsi="Traditional Arabic" w:cs="Traditional Arabic"/>
          <w:sz w:val="36"/>
          <w:szCs w:val="36"/>
          <w:rtl/>
        </w:rPr>
        <w:t>ألسنتهم بالسوء وودوا لو تكفرون</w:t>
      </w:r>
    </w:p>
    <w:p w:rsidR="00C3608C" w:rsidRDefault="00C3608C" w:rsidP="00C3608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[الممتحنة : 1_2]</w:t>
      </w:r>
    </w:p>
    <w:p w:rsidR="00C3608C" w:rsidRDefault="00C3608C" w:rsidP="00C3608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C3608C" w:rsidRDefault="00C3608C" w:rsidP="00C3608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لا تتخذوا عدوي وعدوكم خلصاء وأحباء, تفضون إليهم بالمودة, فتخبرونهم بأخبار الرسول صلى الله عليه وسلم، وسائر المسلمين, وهم قد كفروا بما جاءكم من الحق من الإيمان بالله ورسوله وما نزل عليه من القرآن, يخرجون الرسول ويخرجونكم- أيها المؤمنون- من "مكة"؛ لأنكم تصدقون بالله ربكم, وتوحدونه, إن كنتم- أيها المؤمنون- هاجرتم مجاهدين في سبيلي, طالبين مرضاتي عنكم, فلا توالوا أعدائي وأعداءكم, تفضون إليهم بالمودة سرا, وأنا أعلم بما أخفيتم وما أظهرتم, ومن يفعل ذلك منكم فقد أخطأ طريق الحق والصواب, وضل عن قصد السبيل.</w:t>
      </w:r>
    </w:p>
    <w:p w:rsidR="00723863" w:rsidRPr="007A07D7" w:rsidRDefault="00C3608C" w:rsidP="007A07D7">
      <w:pPr>
        <w:autoSpaceDE w:val="0"/>
        <w:autoSpaceDN w:val="0"/>
        <w:adjustRightInd w:val="0"/>
        <w:spacing w:after="0" w:line="240" w:lineRule="auto"/>
        <w:rPr>
          <w:rFonts w:ascii="Traditional Arabic" w:hAnsi="Traditional Arabic" w:cs="Traditional Arabic"/>
          <w:sz w:val="36"/>
          <w:szCs w:val="36"/>
        </w:rPr>
      </w:pPr>
      <w:bookmarkStart w:id="0" w:name="_GoBack"/>
      <w:bookmarkEnd w:id="0"/>
      <w:r>
        <w:rPr>
          <w:rFonts w:ascii="Traditional Arabic" w:hAnsi="Traditional Arabic" w:cs="Traditional Arabic"/>
          <w:sz w:val="36"/>
          <w:szCs w:val="36"/>
          <w:rtl/>
        </w:rPr>
        <w:t>( التفسير الميسر )</w:t>
      </w:r>
    </w:p>
    <w:sectPr w:rsidR="00723863" w:rsidRPr="007A07D7" w:rsidSect="00FB2F7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2"/>
  </w:compat>
  <w:rsids>
    <w:rsidRoot w:val="006E2C58"/>
    <w:rsid w:val="001A7A51"/>
    <w:rsid w:val="0028612B"/>
    <w:rsid w:val="003F2886"/>
    <w:rsid w:val="00477FA8"/>
    <w:rsid w:val="004A3AED"/>
    <w:rsid w:val="005565CA"/>
    <w:rsid w:val="005A71F9"/>
    <w:rsid w:val="00621E2D"/>
    <w:rsid w:val="006E2C58"/>
    <w:rsid w:val="00723863"/>
    <w:rsid w:val="007A07D7"/>
    <w:rsid w:val="00B22ABA"/>
    <w:rsid w:val="00C3608C"/>
    <w:rsid w:val="00CC3353"/>
    <w:rsid w:val="00D03D2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C58"/>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71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53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M M</cp:lastModifiedBy>
  <cp:revision>16</cp:revision>
  <dcterms:created xsi:type="dcterms:W3CDTF">2014-09-02T00:08:00Z</dcterms:created>
  <dcterms:modified xsi:type="dcterms:W3CDTF">2017-11-11T07:51:00Z</dcterms:modified>
</cp:coreProperties>
</file>