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2C" w:rsidRDefault="009A2E2C" w:rsidP="004D142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4D142B">
        <w:rPr>
          <w:rFonts w:ascii="Traditional Arabic" w:hAnsi="Traditional Arabic" w:cs="Traditional Arabic" w:hint="cs"/>
          <w:sz w:val="36"/>
          <w:szCs w:val="36"/>
          <w:rtl/>
        </w:rPr>
        <w:t xml:space="preserve"> - </w:t>
      </w:r>
      <w:r w:rsidR="004D142B">
        <w:rPr>
          <w:rFonts w:ascii="Traditional Arabic" w:hAnsi="Traditional Arabic" w:cs="Traditional Arabic"/>
          <w:sz w:val="36"/>
          <w:szCs w:val="36"/>
          <w:rtl/>
        </w:rPr>
        <w:t>إذا نودي للصلاة من يوم الجمعة فاسعوا إلى ذكر الله</w:t>
      </w:r>
    </w:p>
    <w:p w:rsidR="009A2E2C" w:rsidRDefault="009A2E2C" w:rsidP="009A2E2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9A2E2C" w:rsidRDefault="009A2E2C" w:rsidP="009A2E2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نودي للصلاة من يوم الجمعة فاسعوا إلى ذكر الله وذروا البيع ذلكم خير لكم إن كنتم تعلمون * فإذا قضيت الصلاة فانتشروا في الأرض وابتغوا من فضل الله واذكروا الله كثيرا لعلكم تفلحون</w:t>
      </w:r>
    </w:p>
    <w:p w:rsidR="009A2E2C" w:rsidRDefault="009A2E2C" w:rsidP="009A2E2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[الجمعة : 9_10]</w:t>
      </w:r>
    </w:p>
    <w:p w:rsidR="009A2E2C" w:rsidRDefault="009A2E2C" w:rsidP="009A2E2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A2E2C" w:rsidRDefault="009A2E2C" w:rsidP="009A2E2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نادى المؤذن للصلاة في يوم الجمعة, فامضوا إلى سماع الخطبة وأداء الصلاة, واتركوا البيع, وكذلك الشراء وجميع ما يشغلكم عنها, ذلك الذي أمرتم به خير لكم؛ لما فيه من غفران ذنوبكم ومثوبة الله لكم, إن كنتم تعلمون مصالح أنفسكم فافعلوا ذلك. وفي الآية دليل على وجوب حضور الجمعة واستماع الخطبة.</w:t>
      </w:r>
    </w:p>
    <w:p w:rsidR="009A2E2C" w:rsidRDefault="009A2E2C" w:rsidP="009A2E2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سمعتم الخطبة, وأديتم الصلاة, فانتشروا في الأرض, واطلبوا من رزق الله بسعيكم, واذكروا الله كثيرا في جميع أحوالكم؛ لعلكم تفوزون بخيري الدنيا والآخرة.</w:t>
      </w:r>
    </w:p>
    <w:p w:rsidR="00723863" w:rsidRPr="004D142B" w:rsidRDefault="009A2E2C" w:rsidP="004D142B">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4D142B" w:rsidSect="00925A2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0F56AD"/>
    <w:rsid w:val="000F56AD"/>
    <w:rsid w:val="00477FA8"/>
    <w:rsid w:val="004D142B"/>
    <w:rsid w:val="00511BC6"/>
    <w:rsid w:val="005C7952"/>
    <w:rsid w:val="00666D1A"/>
    <w:rsid w:val="00723863"/>
    <w:rsid w:val="009A2E2C"/>
    <w:rsid w:val="00D53233"/>
    <w:rsid w:val="00F85F5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F3BC"/>
  <w15:docId w15:val="{465EC73E-95FE-4170-B4C2-8CBF98DE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6A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2014-09-02T00:08:00Z</dcterms:created>
  <dcterms:modified xsi:type="dcterms:W3CDTF">2017-11-06T09:00:00Z</dcterms:modified>
</cp:coreProperties>
</file>