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13" w:rsidRDefault="003F2513" w:rsidP="00814B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الذين هم </w:t>
      </w:r>
      <w:r>
        <w:rPr>
          <w:rFonts w:ascii="Traditional Arabic" w:hAnsi="Traditional Arabic" w:cs="Traditional Arabic"/>
          <w:sz w:val="36"/>
          <w:szCs w:val="36"/>
          <w:rtl/>
        </w:rPr>
        <w:t>في صلاتهم خاشعون</w:t>
      </w:r>
    </w:p>
    <w:p w:rsidR="00814B82" w:rsidRDefault="003F2513" w:rsidP="00814B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قد أفلح المؤمنون </w:t>
      </w:r>
      <w:r w:rsidR="00814B82"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>
        <w:rPr>
          <w:rFonts w:ascii="Traditional Arabic" w:hAnsi="Traditional Arabic" w:cs="Traditional Arabic"/>
          <w:sz w:val="36"/>
          <w:szCs w:val="36"/>
          <w:rtl/>
        </w:rPr>
        <w:t>الذين هم في صلاتهم خاشعون</w:t>
      </w:r>
    </w:p>
    <w:p w:rsidR="00814B82" w:rsidRDefault="00814B82" w:rsidP="00814B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[المؤمنون :1-2]</w:t>
      </w:r>
    </w:p>
    <w:p w:rsidR="00AA37C6" w:rsidRPr="00814B82" w:rsidRDefault="00814B82" w:rsidP="003F25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أخي الحبيب</w:t>
      </w:r>
      <w:r w:rsidR="003F2513">
        <w:rPr>
          <w:rFonts w:ascii="Traditional Arabic" w:hAnsi="Traditional Arabic" w:cs="Traditional Arabic" w:hint="cs"/>
          <w:sz w:val="36"/>
          <w:szCs w:val="36"/>
          <w:rtl/>
        </w:rPr>
        <w:t xml:space="preserve"> . . </w:t>
      </w:r>
      <w:r>
        <w:rPr>
          <w:rFonts w:ascii="Traditional Arabic" w:hAnsi="Traditional Arabic" w:cs="Traditional Arabic"/>
          <w:sz w:val="36"/>
          <w:szCs w:val="36"/>
          <w:rtl/>
        </w:rPr>
        <w:t>لا تنس إغلاق الهاتف في المسجد</w:t>
      </w:r>
      <w:bookmarkEnd w:id="0"/>
    </w:p>
    <w:sectPr w:rsidR="00AA37C6" w:rsidRPr="00814B82" w:rsidSect="00C71D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859B7"/>
    <w:rsid w:val="001D7334"/>
    <w:rsid w:val="003D1E22"/>
    <w:rsid w:val="003F2513"/>
    <w:rsid w:val="00814B82"/>
    <w:rsid w:val="00AA37C6"/>
    <w:rsid w:val="00D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00CFE"/>
  <w15:docId w15:val="{4C3D8C8C-B4A6-4F61-8E8B-8102181B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821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قد أفلح المؤمنون  </vt:lpstr>
    </vt:vector>
  </TitlesOfParts>
  <Company>asrg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قد أفلح المؤمنون  </dc:title>
  <dc:subject/>
  <dc:creator>mohamed.mohamed</dc:creator>
  <cp:keywords/>
  <dc:description/>
  <cp:lastModifiedBy>Islam Abuelhija</cp:lastModifiedBy>
  <cp:revision>7</cp:revision>
  <dcterms:created xsi:type="dcterms:W3CDTF">2014-09-01T23:30:00Z</dcterms:created>
  <dcterms:modified xsi:type="dcterms:W3CDTF">2017-01-15T06:27:00Z</dcterms:modified>
</cp:coreProperties>
</file>