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الصبح</w:t>
      </w:r>
    </w:p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مصلاه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تجالس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مصلاه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الغداة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يتحدثون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فيأخذون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فيضحكون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الغداة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الجلوس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ركعتي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الإشراق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وارتفاعها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C54DF" w:rsidRDefault="00BC54DF" w:rsidP="00BC54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لانتظار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والقربات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النافعة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مصلاه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</w:t>
      </w:r>
    </w:p>
    <w:p w:rsidR="001440A5" w:rsidRPr="00EE47E3" w:rsidRDefault="00BC54DF" w:rsidP="00EE47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E47E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EE47E3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1440A5" w:rsidRPr="00EE47E3" w:rsidSect="00BC54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0A5"/>
    <w:rsid w:val="000168D7"/>
    <w:rsid w:val="000F6A1B"/>
    <w:rsid w:val="001440A5"/>
    <w:rsid w:val="00166939"/>
    <w:rsid w:val="00436406"/>
    <w:rsid w:val="006A3916"/>
    <w:rsid w:val="009616D7"/>
    <w:rsid w:val="00A356B8"/>
    <w:rsid w:val="00BC54DF"/>
    <w:rsid w:val="00E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6C04"/>
  <w15:docId w15:val="{5FBF576E-47C4-4D27-8DCE-8F535F7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2017-01-16T05:47:00Z</dcterms:modified>
</cp:coreProperties>
</file>