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7B" w:rsidRDefault="00A6277B" w:rsidP="00A62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</w:p>
    <w:p w:rsidR="00A6277B" w:rsidRDefault="00A6277B" w:rsidP="00A62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المصافة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والمساواة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بالأكعب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بأطراف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الأصابع،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نرجو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فضيلتكم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توضيح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1C3ED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A6277B" w:rsidRDefault="00A6277B" w:rsidP="00A62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الإجابة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المساواة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بالأكعب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بالأصابع؛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اعتماد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الجسم؛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الفخذ،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الجسم،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فتتقدم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بجانبه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الاختلاف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التساوي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بأطراف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بالأكعب،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رؤوس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6277B" w:rsidRDefault="00A6277B" w:rsidP="00A62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يخطئ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المأمومون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تكميل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ولاسيما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النبوي،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أوزاعا؛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6277B" w:rsidRDefault="00A6277B" w:rsidP="00A62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إتمام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وباطلة،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يعيدها؛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لمنفرد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".</w:t>
      </w:r>
    </w:p>
    <w:p w:rsidR="00A6277B" w:rsidRDefault="00A6277B" w:rsidP="00A62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فاتتني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اغتناما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لإدراك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الركعة</w:t>
      </w:r>
      <w:r w:rsidR="001C3ED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A6277B" w:rsidRDefault="00A6277B" w:rsidP="00A62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الركعة،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أدرتكم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فأتموا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بتكميل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فالأول،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أدركت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53169" w:rsidRPr="001C3EDA" w:rsidRDefault="00A6277B" w:rsidP="001C3E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A53169" w:rsidRPr="001C3EDA" w:rsidSect="00A627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3169"/>
    <w:rsid w:val="00092EA1"/>
    <w:rsid w:val="001C3EDA"/>
    <w:rsid w:val="006F77B5"/>
    <w:rsid w:val="00981A1C"/>
    <w:rsid w:val="00A53169"/>
    <w:rsid w:val="00A6277B"/>
    <w:rsid w:val="00A76FDD"/>
    <w:rsid w:val="00C640AA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589D"/>
  <w15:docId w15:val="{AA6D4DE7-E1D2-40BC-9DB6-53A16BC3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A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2017-01-16T05:53:00Z</dcterms:modified>
</cp:coreProperties>
</file>