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CD" w:rsidRDefault="00A969CD" w:rsidP="001C71F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لصاحبك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أنصت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</w:p>
    <w:p w:rsidR="001C71FC" w:rsidRDefault="001C71FC" w:rsidP="001C71F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C71FC" w:rsidRDefault="001C71FC" w:rsidP="001C71F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لصاحبك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أنصت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969CD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50616E" w:rsidRPr="00A969CD" w:rsidRDefault="001C71FC" w:rsidP="00A969C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50616E" w:rsidRPr="00A969CD" w:rsidSect="001C71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16E"/>
    <w:rsid w:val="000D386A"/>
    <w:rsid w:val="001C71FC"/>
    <w:rsid w:val="00267CFA"/>
    <w:rsid w:val="0050616E"/>
    <w:rsid w:val="00534821"/>
    <w:rsid w:val="00667BFC"/>
    <w:rsid w:val="00A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4D1B"/>
  <w15:docId w15:val="{012EB3E6-7B8B-4749-99FE-8802EDF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2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50616E"/>
  </w:style>
  <w:style w:type="character" w:customStyle="1" w:styleId="search-keys1">
    <w:name w:val="search-keys1"/>
    <w:basedOn w:val="DefaultParagraphFont"/>
    <w:rsid w:val="0050616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2017-01-16T05:55:00Z</dcterms:modified>
</cp:coreProperties>
</file>