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الواحد‏</w:t>
      </w:r>
      <w:r w:rsidR="006C638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؟‏</w:t>
      </w:r>
    </w:p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أقسام‏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خطوط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إشكال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راتبة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والثاني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إشكال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وإدخال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عارضة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فرادى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أزكى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أزكى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لأصحابه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‏‏؟‏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أقيمت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نفل؛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الاستدلال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حصل،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فأقاما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يمنعهما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ليقيما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الجماعة‏؟‏</w:t>
      </w:r>
      <w:r w:rsidR="006C638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!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C75588" w:rsidRDefault="00C75588" w:rsidP="00C755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لإنكار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علماؤنا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لوضوح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D05A9A" w:rsidRPr="006C6385" w:rsidRDefault="00C75588" w:rsidP="006C63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D05A9A" w:rsidRPr="006C6385" w:rsidSect="00C755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4952"/>
    <w:rsid w:val="00123A0A"/>
    <w:rsid w:val="00267CFA"/>
    <w:rsid w:val="00471CE7"/>
    <w:rsid w:val="006C6385"/>
    <w:rsid w:val="00C75588"/>
    <w:rsid w:val="00D01D60"/>
    <w:rsid w:val="00D05A9A"/>
    <w:rsid w:val="00DD4952"/>
    <w:rsid w:val="00EC55D9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1C69"/>
  <w15:docId w15:val="{735F6ADA-1836-4669-B079-D9A13C02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0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2017-01-16T05:56:00Z</dcterms:modified>
</cp:coreProperties>
</file>