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06" w:rsidRDefault="00BE7D06" w:rsidP="006426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لينتهين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أقوام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الجمعات</w:t>
      </w:r>
    </w:p>
    <w:p w:rsidR="00642697" w:rsidRDefault="00642697" w:rsidP="006426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42697" w:rsidRDefault="00642697" w:rsidP="006426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لينتهين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أقوام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ليختمن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ليكونن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الغافلين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E3DF9" w:rsidRPr="00BE7D06" w:rsidRDefault="00642697" w:rsidP="00BE7D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0E3DF9" w:rsidRPr="00BE7D06" w:rsidSect="00642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0A4"/>
    <w:rsid w:val="000E3DF9"/>
    <w:rsid w:val="00267CFA"/>
    <w:rsid w:val="00642697"/>
    <w:rsid w:val="0079147F"/>
    <w:rsid w:val="00B9580C"/>
    <w:rsid w:val="00BE7D06"/>
    <w:rsid w:val="00D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0BB5"/>
  <w15:docId w15:val="{6DF88304-6347-47B8-8121-90DB85E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0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DA50A4"/>
  </w:style>
  <w:style w:type="character" w:customStyle="1" w:styleId="search-keys1">
    <w:name w:val="search-keys1"/>
    <w:basedOn w:val="DefaultParagraphFont"/>
    <w:rsid w:val="00DA50A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2017-01-16T05:58:00Z</dcterms:modified>
</cp:coreProperties>
</file>