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استعنا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  <w:r w:rsidR="00A355A8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(</w:t>
      </w:r>
      <w:r w:rsidR="00A355A8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نستعين</w:t>
      </w:r>
      <w:r w:rsidR="00A355A8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المأموم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لقراءة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إمامه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قرئ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فاستمعوا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وأنصتوا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ترحمون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/204 .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ينشغل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استماع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إمامه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بقراءة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الفاتحة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فقط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يقرأ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بفاتحة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المأمومين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استعنا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وبعضهم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نستعين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وحديثا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النووي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المجموع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" (4/14) :"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اعتاد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العوام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نستعين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نستعين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فقط،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استعنا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قرئ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فاستمعوا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وأنصتوا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ترحمون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مجموع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"</w:t>
      </w:r>
    </w:p>
    <w:p w:rsidR="001477FB" w:rsidRDefault="001477FB" w:rsidP="001477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المأموم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نستعين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 :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استعنا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وينهى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الفاتحة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المأموم،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فتأمينه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استعنا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CB1F0C" w:rsidRPr="00A355A8" w:rsidRDefault="001477FB" w:rsidP="00A355A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وجواب</w:t>
      </w:r>
      <w:bookmarkEnd w:id="0"/>
    </w:p>
    <w:sectPr w:rsidR="00CB1F0C" w:rsidRPr="00A355A8" w:rsidSect="001477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2E"/>
    <w:rsid w:val="000A2350"/>
    <w:rsid w:val="001477FB"/>
    <w:rsid w:val="002D5425"/>
    <w:rsid w:val="00582C86"/>
    <w:rsid w:val="0075412E"/>
    <w:rsid w:val="00A355A8"/>
    <w:rsid w:val="00BF0B25"/>
    <w:rsid w:val="00CB1F0C"/>
    <w:rsid w:val="00D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C2D3"/>
  <w15:docId w15:val="{08850284-1624-41A3-8F58-567377E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75412E"/>
  </w:style>
  <w:style w:type="character" w:customStyle="1" w:styleId="search-keys1">
    <w:name w:val="search-keys1"/>
    <w:basedOn w:val="DefaultParagraphFont"/>
    <w:rsid w:val="0075412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2017-01-16T06:01:00Z</dcterms:modified>
</cp:coreProperties>
</file>