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F11E" w14:textId="77777777" w:rsidR="00F07A82" w:rsidRDefault="00F07A82" w:rsidP="00F07A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D94513">
        <w:rPr>
          <w:rFonts w:ascii="Traditional Arabic" w:hAnsi="Traditional Arabic" w:cs="Traditional Arabic" w:hint="cs"/>
          <w:sz w:val="36"/>
          <w:szCs w:val="36"/>
          <w:rtl/>
        </w:rPr>
        <w:t>لا يقيمن أحدكم أخاه يوم الجمعة</w:t>
      </w:r>
    </w:p>
    <w:p w14:paraId="53826760" w14:textId="3F7CDCC3" w:rsidR="00D94513" w:rsidRPr="00D94513" w:rsidRDefault="00D94513" w:rsidP="00F07A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13"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14:paraId="4CC4AF95" w14:textId="77777777" w:rsidR="00D94513" w:rsidRPr="00D94513" w:rsidRDefault="00D94513" w:rsidP="00D94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13">
        <w:rPr>
          <w:rFonts w:ascii="Traditional Arabic" w:hAnsi="Traditional Arabic" w:cs="Traditional Arabic" w:hint="cs"/>
          <w:sz w:val="36"/>
          <w:szCs w:val="36"/>
          <w:rtl/>
        </w:rPr>
        <w:t>لا يقيمن أحدكم أخاه يوم الجمعة، ثم ليخالف إلى مقعده، فيقعد فيه، ولكن يقول افسحوا.</w:t>
      </w:r>
    </w:p>
    <w:p w14:paraId="3090BB93" w14:textId="77777777" w:rsidR="00D94513" w:rsidRPr="00D94513" w:rsidRDefault="00D94513" w:rsidP="00D94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13"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724FD0C9" w14:textId="0F2ED7D6" w:rsidR="007F55FA" w:rsidRPr="00F07A82" w:rsidRDefault="00D94513" w:rsidP="00F07A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D94513">
        <w:rPr>
          <w:rFonts w:ascii="Traditional Arabic" w:hAnsi="Traditional Arabic" w:cs="Traditional Arabic" w:hint="cs"/>
          <w:sz w:val="36"/>
          <w:szCs w:val="36"/>
          <w:rtl/>
        </w:rPr>
        <w:t>ينهى صلى الله عليه وسلم عن أن يقيم أحد أخاه يوم الجمعة من مقعده، ثم يقعد ويذهب إلى موضع قعوده فيقعد هو فيه، ولكن يقول أحدكم للقاعدين: «أفسحوا» أي: أوسعوا، وذلك إذا كان المحل قابلا للتوسع، وإلا فلا يضيق على أحد، بل ليصل ولو على باب المسجد.</w:t>
      </w:r>
      <w:bookmarkEnd w:id="0"/>
    </w:p>
    <w:sectPr w:rsidR="007F55FA" w:rsidRPr="00F07A82" w:rsidSect="006C4A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1"/>
    <w:rsid w:val="002C6031"/>
    <w:rsid w:val="007F55FA"/>
    <w:rsid w:val="00C33ED3"/>
    <w:rsid w:val="00D94513"/>
    <w:rsid w:val="00F0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4DDFD"/>
  <w15:chartTrackingRefBased/>
  <w15:docId w15:val="{3D116957-6462-4182-A27A-1D1326B6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55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55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2020-01-08T06:02:00Z</dcterms:created>
  <dcterms:modified xsi:type="dcterms:W3CDTF">2020-01-16T14:07:00Z</dcterms:modified>
</cp:coreProperties>
</file>