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DCC" w:rsidRDefault="00A23DCC" w:rsidP="00A23DCC">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هل الإقامة واجبة عند كل صلاة</w:t>
      </w:r>
      <w:r w:rsidR="00CE2EFF">
        <w:rPr>
          <w:rFonts w:ascii="Traditional Arabic" w:hAnsi="Traditional Arabic" w:cs="Traditional Arabic" w:hint="cs"/>
          <w:sz w:val="36"/>
          <w:szCs w:val="36"/>
          <w:rtl/>
        </w:rPr>
        <w:t xml:space="preserve"> ؟</w:t>
      </w:r>
    </w:p>
    <w:p w:rsidR="00CE2EFF" w:rsidRDefault="00A23DCC" w:rsidP="00A23DCC">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sz w:val="36"/>
          <w:szCs w:val="36"/>
          <w:rtl/>
        </w:rPr>
        <w:t>الإقامة والأذان فرضا كفاية، يجب على المصلين أن يقوم واحد منهم يؤذن، ويقيم، ولو صلوا بلا أذان</w:t>
      </w:r>
      <w:r w:rsidR="00CE2EFF">
        <w:rPr>
          <w:rFonts w:ascii="Traditional Arabic" w:hAnsi="Traditional Arabic" w:cs="Traditional Arabic"/>
          <w:sz w:val="36"/>
          <w:szCs w:val="36"/>
          <w:rtl/>
        </w:rPr>
        <w:t xml:space="preserve"> ولا إقامة صحت الصلاة مع الإثم</w:t>
      </w:r>
      <w:r w:rsidR="00CE2EFF">
        <w:rPr>
          <w:rFonts w:ascii="Traditional Arabic" w:hAnsi="Traditional Arabic" w:cs="Traditional Arabic" w:hint="cs"/>
          <w:sz w:val="36"/>
          <w:szCs w:val="36"/>
          <w:rtl/>
        </w:rPr>
        <w:t>.</w:t>
      </w:r>
    </w:p>
    <w:p w:rsidR="00CE2EFF" w:rsidRDefault="00A23DCC" w:rsidP="00A23DCC">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sz w:val="36"/>
          <w:szCs w:val="36"/>
          <w:rtl/>
        </w:rPr>
        <w:t xml:space="preserve">الواجب أن يؤذنوا ويقيموا لكن لو صلوا بدون أذان ولا إقامة ، أو بدون إقامة، أذنوا ولم يقيموا صحت الصلاة لكن مع الإثم؛ لأن الرسول - صلى الله عليه وسلم - كان يؤذن، أمر بلال أن </w:t>
      </w:r>
      <w:r w:rsidR="00CE2EFF">
        <w:rPr>
          <w:rFonts w:ascii="Traditional Arabic" w:hAnsi="Traditional Arabic" w:cs="Traditional Arabic"/>
          <w:sz w:val="36"/>
          <w:szCs w:val="36"/>
          <w:rtl/>
        </w:rPr>
        <w:t>يؤذن ، وغيره من المؤذنين ويقيم</w:t>
      </w:r>
      <w:r w:rsidR="00CE2EFF">
        <w:rPr>
          <w:rFonts w:ascii="Traditional Arabic" w:hAnsi="Traditional Arabic" w:cs="Traditional Arabic" w:hint="cs"/>
          <w:sz w:val="36"/>
          <w:szCs w:val="36"/>
          <w:rtl/>
        </w:rPr>
        <w:t>.</w:t>
      </w:r>
    </w:p>
    <w:p w:rsidR="00CE2EFF" w:rsidRDefault="00A23DCC" w:rsidP="00CE2EFF">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sz w:val="36"/>
          <w:szCs w:val="36"/>
          <w:rtl/>
        </w:rPr>
        <w:t xml:space="preserve">وقد استقرت الشريعة على أنه لابد من أذان وإقامة، في الصلوات الخمس خاصة ، أما العيد ليس له أذان ولا إقامة، وهكذا صلاة الاستسقاء ليس لها أذان ولا إقامة، لكن هذا في الصلوات الخمس، إذا دخل الوقت وجب الأذان في البلد وعلى المسافرين، ثم عند الدخول في </w:t>
      </w:r>
      <w:r w:rsidR="00CE2EFF">
        <w:rPr>
          <w:rFonts w:ascii="Traditional Arabic" w:hAnsi="Traditional Arabic" w:cs="Traditional Arabic"/>
          <w:sz w:val="36"/>
          <w:szCs w:val="36"/>
          <w:rtl/>
        </w:rPr>
        <w:t>الصلاة يقيم، الإقامة المعروفة</w:t>
      </w:r>
      <w:r w:rsidR="00CE2EFF">
        <w:rPr>
          <w:rFonts w:ascii="Traditional Arabic" w:hAnsi="Traditional Arabic" w:cs="Traditional Arabic" w:hint="cs"/>
          <w:sz w:val="36"/>
          <w:szCs w:val="36"/>
          <w:rtl/>
        </w:rPr>
        <w:t>.</w:t>
      </w:r>
    </w:p>
    <w:p w:rsidR="00A23DCC" w:rsidRDefault="00A23DCC" w:rsidP="00CE2EF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وهذا كله فرض كفاية، إذا قام به واحد منهم من أهل البلد أو من الجماعة في السفر سقط عن الباقين، لكن لو تركوا ولم يفعلوا أثموا كلهم، والصلاة صحيحة.</w:t>
      </w:r>
    </w:p>
    <w:p w:rsidR="00D70CB0" w:rsidRPr="00A23DCC" w:rsidRDefault="00A23DCC" w:rsidP="00A23DCC">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عبد</w:t>
      </w:r>
      <w:r w:rsidR="00CE2EF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CE2EF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bookmarkEnd w:id="0"/>
    </w:p>
    <w:sectPr w:rsidR="00D70CB0" w:rsidRPr="00A23DCC" w:rsidSect="005F5B3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altName w:val="AGA Sindibad V.2 سندباد "/>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90FCC"/>
    <w:rsid w:val="0016290F"/>
    <w:rsid w:val="001A50B0"/>
    <w:rsid w:val="002242C1"/>
    <w:rsid w:val="002A1AE2"/>
    <w:rsid w:val="002C11D1"/>
    <w:rsid w:val="003542BD"/>
    <w:rsid w:val="004366A9"/>
    <w:rsid w:val="005E2197"/>
    <w:rsid w:val="00711E12"/>
    <w:rsid w:val="00777BE4"/>
    <w:rsid w:val="007B7315"/>
    <w:rsid w:val="009F692E"/>
    <w:rsid w:val="00A12C9D"/>
    <w:rsid w:val="00A23DCC"/>
    <w:rsid w:val="00A81F2D"/>
    <w:rsid w:val="00AC6BB2"/>
    <w:rsid w:val="00B13E74"/>
    <w:rsid w:val="00BC7E6D"/>
    <w:rsid w:val="00CE2EFF"/>
    <w:rsid w:val="00CE4046"/>
    <w:rsid w:val="00D06E68"/>
    <w:rsid w:val="00D70CB0"/>
    <w:rsid w:val="00E128D1"/>
    <w:rsid w:val="00F0331E"/>
    <w:rsid w:val="00FA382D"/>
    <w:rsid w:val="00FC4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CB201"/>
  <w15:docId w15:val="{21EBF099-6570-4A41-9A37-1C508C56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7</cp:revision>
  <dcterms:created xsi:type="dcterms:W3CDTF">2016-01-31T11:07:00Z</dcterms:created>
  <dcterms:modified xsi:type="dcterms:W3CDTF">2017-01-17T05:43:00Z</dcterms:modified>
</cp:coreProperties>
</file>