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الكسوف</w:t>
      </w:r>
    </w:p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للإحرام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ويقرأ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الاستفتاح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يستعيذ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طويلة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ركوعا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طويلا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ركوعه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</w:p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طويلة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ويطيل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طويلا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سجدتين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طويلتين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ويطيل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الجلوس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17271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فيفعل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الركوعين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وغيرهما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17271">
        <w:rPr>
          <w:rFonts w:ascii="Traditional Arabic" w:cs="Traditional Arabic" w:hint="cs"/>
          <w:sz w:val="36"/>
          <w:szCs w:val="36"/>
          <w:rtl/>
        </w:rPr>
        <w:t>.</w:t>
      </w:r>
    </w:p>
    <w:p w:rsidR="00B77D4F" w:rsidRDefault="00717271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B77D4F">
        <w:rPr>
          <w:rFonts w:ascii="Traditional Arabic" w:cs="Traditional Arabic" w:hint="cs"/>
          <w:sz w:val="36"/>
          <w:szCs w:val="36"/>
          <w:rtl/>
        </w:rPr>
        <w:t>ثم</w:t>
      </w:r>
      <w:r w:rsidR="00B77D4F">
        <w:rPr>
          <w:rFonts w:ascii="Traditional Arabic" w:cs="Traditional Arabic"/>
          <w:sz w:val="36"/>
          <w:szCs w:val="36"/>
          <w:rtl/>
        </w:rPr>
        <w:t xml:space="preserve"> </w:t>
      </w:r>
      <w:r w:rsidR="00B77D4F">
        <w:rPr>
          <w:rFonts w:ascii="Traditional Arabic" w:cs="Traditional Arabic" w:hint="cs"/>
          <w:sz w:val="36"/>
          <w:szCs w:val="36"/>
          <w:rtl/>
        </w:rPr>
        <w:t>يتشهد</w:t>
      </w:r>
      <w:r w:rsidR="00B77D4F">
        <w:rPr>
          <w:rFonts w:ascii="Traditional Arabic" w:cs="Traditional Arabic"/>
          <w:sz w:val="36"/>
          <w:szCs w:val="36"/>
          <w:rtl/>
        </w:rPr>
        <w:t xml:space="preserve"> </w:t>
      </w:r>
      <w:r w:rsidR="00B77D4F">
        <w:rPr>
          <w:rFonts w:ascii="Traditional Arabic" w:cs="Traditional Arabic" w:hint="cs"/>
          <w:sz w:val="36"/>
          <w:szCs w:val="36"/>
          <w:rtl/>
        </w:rPr>
        <w:t>ويسلم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المغني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لابن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قدامة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المجموع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للنووي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944D0" w:rsidRPr="00B77D4F" w:rsidRDefault="00B77D4F" w:rsidP="00B77D4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bookmarkEnd w:id="0"/>
    </w:p>
    <w:sectPr w:rsidR="00B944D0" w:rsidRPr="00B77D4F" w:rsidSect="00EB36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0"/>
    <w:rsid w:val="001F20E9"/>
    <w:rsid w:val="00717271"/>
    <w:rsid w:val="00864CD1"/>
    <w:rsid w:val="00A14E2D"/>
    <w:rsid w:val="00B77D4F"/>
    <w:rsid w:val="00B944D0"/>
    <w:rsid w:val="00BA7D21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573F"/>
  <w15:docId w15:val="{DC18A443-55EF-4500-B890-1B997EE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2016-03-06T14:38:00Z</dcterms:created>
  <dcterms:modified xsi:type="dcterms:W3CDTF">2017-01-17T05:56:00Z</dcterms:modified>
</cp:coreProperties>
</file>