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A5" w:rsidRDefault="00BE00A5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يقال بعد الصلاة المفروضة</w:t>
      </w:r>
    </w:p>
    <w:p w:rsidR="00B10C30" w:rsidRDefault="00B10C30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أستغفر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أستغفر الله ، أستغفر الله .</w:t>
      </w:r>
    </w:p>
    <w:p w:rsidR="00BE00A5" w:rsidRDefault="00B10C30" w:rsidP="00502B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" اللهم أنت </w:t>
      </w:r>
      <w:proofErr w:type="gramStart"/>
      <w:r w:rsidR="00BE00A5">
        <w:rPr>
          <w:rFonts w:ascii="Traditional Arabic" w:hAnsi="Traditional Arabic" w:cs="Traditional Arabic"/>
          <w:sz w:val="36"/>
          <w:szCs w:val="36"/>
          <w:rtl/>
        </w:rPr>
        <w:t>السلام ،</w:t>
      </w:r>
      <w:proofErr w:type="gramEnd"/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ومنك السلام ، تباركت يا ذا الجلال والإكرام"</w:t>
      </w:r>
      <w:r w:rsidR="00502BD3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BE00A5" w:rsidRDefault="00B10C30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>"لا إله إلا الله وحده لا شريك له،</w:t>
      </w:r>
      <w:r w:rsidR="00502B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02BD3">
        <w:rPr>
          <w:rFonts w:ascii="Traditional Arabic" w:hAnsi="Traditional Arabic" w:cs="Traditional Arabic"/>
          <w:sz w:val="36"/>
          <w:szCs w:val="36"/>
          <w:rtl/>
        </w:rPr>
        <w:t>له الملك وله الحمد وهو على كل ش</w:t>
      </w:r>
      <w:r w:rsidR="00502BD3">
        <w:rPr>
          <w:rFonts w:ascii="Traditional Arabic" w:hAnsi="Traditional Arabic" w:cs="Traditional Arabic" w:hint="cs"/>
          <w:sz w:val="36"/>
          <w:szCs w:val="36"/>
          <w:rtl/>
        </w:rPr>
        <w:t>يء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قدير،</w:t>
      </w:r>
      <w:r w:rsidR="00502B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لا حول ولا قوة إلا </w:t>
      </w:r>
      <w:proofErr w:type="gramStart"/>
      <w:r w:rsidR="00BE00A5">
        <w:rPr>
          <w:rFonts w:ascii="Traditional Arabic" w:hAnsi="Traditional Arabic" w:cs="Traditional Arabic"/>
          <w:sz w:val="36"/>
          <w:szCs w:val="36"/>
          <w:rtl/>
        </w:rPr>
        <w:t>بالله،لا</w:t>
      </w:r>
      <w:proofErr w:type="gramEnd"/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إله إلا الله،ولا نعبد إلا إياه ، له النعمة وله الفضل ،وله الثناء الحسن،لا إله إلا الله مخلصين له الدين ولو كره الكافرون"</w:t>
      </w:r>
      <w:r w:rsidR="00502BD3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502BD3" w:rsidRDefault="00B10C30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" سبحان </w:t>
      </w:r>
      <w:proofErr w:type="gramStart"/>
      <w:r w:rsidR="00BE00A5"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والحمد لله ، والله أكبر ( ثلاثا وثلاثين ) لا إله إلا الله وحده لا شريك له ، له الملك وله الحمد وهو على كل شيء قدير </w:t>
      </w:r>
      <w:r w:rsidR="007673AE">
        <w:rPr>
          <w:rFonts w:ascii="Traditional Arabic" w:hAnsi="Traditional Arabic" w:cs="Traditional Arabic" w:hint="cs"/>
          <w:sz w:val="36"/>
          <w:szCs w:val="36"/>
          <w:rtl/>
        </w:rPr>
        <w:t>( مرة واحدة )</w:t>
      </w:r>
      <w:r w:rsidR="00502BD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73AE" w:rsidRDefault="00B10C30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7673AE"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proofErr w:type="gramStart"/>
      <w:r w:rsidR="007673AE">
        <w:rPr>
          <w:rFonts w:ascii="Traditional Arabic" w:hAnsi="Traditional Arabic" w:cs="Traditional Arabic" w:hint="cs"/>
          <w:sz w:val="36"/>
          <w:szCs w:val="36"/>
          <w:rtl/>
        </w:rPr>
        <w:t>الإخلاص ،</w:t>
      </w:r>
      <w:proofErr w:type="gramEnd"/>
      <w:r w:rsidR="007673AE">
        <w:rPr>
          <w:rFonts w:ascii="Traditional Arabic" w:hAnsi="Traditional Arabic" w:cs="Traditional Arabic" w:hint="cs"/>
          <w:sz w:val="36"/>
          <w:szCs w:val="36"/>
          <w:rtl/>
        </w:rPr>
        <w:t xml:space="preserve"> سورة الفلق ، سورة الناس ( بعد كل صلاة مرة واحدة ، وبعد صلاة المغرب والفجر ثلاث مرات )</w:t>
      </w:r>
    </w:p>
    <w:p w:rsidR="007673AE" w:rsidRDefault="007673AE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 آية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الكرسي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 الله تعالى : ( الله لا إله إلا هو الحي القيوم لا تأخذه سنة ولا نوم . . . ) (البقرة : 255 )</w:t>
      </w:r>
    </w:p>
    <w:p w:rsidR="00BE00A5" w:rsidRDefault="007673AE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*"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 وحده لا شريك </w:t>
      </w:r>
      <w:proofErr w:type="gramStart"/>
      <w:r w:rsidR="00BE00A5">
        <w:rPr>
          <w:rFonts w:ascii="Traditional Arabic" w:hAnsi="Traditional Arabic" w:cs="Traditional Arabic"/>
          <w:sz w:val="36"/>
          <w:szCs w:val="36"/>
          <w:rtl/>
        </w:rPr>
        <w:t>له ،</w:t>
      </w:r>
      <w:proofErr w:type="gramEnd"/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له الملك وله الحمد ، يحيي ويميت وهو على كل </w:t>
      </w:r>
      <w:proofErr w:type="spellStart"/>
      <w:r w:rsidR="00BE00A5">
        <w:rPr>
          <w:rFonts w:ascii="Traditional Arabic" w:hAnsi="Traditional Arabic" w:cs="Traditional Arabic"/>
          <w:sz w:val="36"/>
          <w:szCs w:val="36"/>
          <w:rtl/>
        </w:rPr>
        <w:t>شئ</w:t>
      </w:r>
      <w:proofErr w:type="spellEnd"/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قدير " </w:t>
      </w:r>
      <w:r w:rsidR="00B10C30">
        <w:rPr>
          <w:rFonts w:ascii="Traditional Arabic" w:hAnsi="Traditional Arabic" w:cs="Traditional Arabic"/>
          <w:sz w:val="36"/>
          <w:szCs w:val="36"/>
          <w:rtl/>
        </w:rPr>
        <w:t>عشر مرات بعد صلاة المغرب والصبح</w:t>
      </w:r>
      <w:r w:rsidR="00502B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BE00A5" w:rsidRDefault="00B10C30" w:rsidP="00BE00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" اللهم إني أسألك علما </w:t>
      </w:r>
      <w:proofErr w:type="gramStart"/>
      <w:r w:rsidR="00BE00A5">
        <w:rPr>
          <w:rFonts w:ascii="Traditional Arabic" w:hAnsi="Traditional Arabic" w:cs="Traditional Arabic"/>
          <w:sz w:val="36"/>
          <w:szCs w:val="36"/>
          <w:rtl/>
        </w:rPr>
        <w:t>نافعا ،</w:t>
      </w:r>
      <w:proofErr w:type="gramEnd"/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 ورزقا طيبا ، وعملا م</w:t>
      </w:r>
      <w:r>
        <w:rPr>
          <w:rFonts w:ascii="Traditional Arabic" w:hAnsi="Traditional Arabic" w:cs="Traditional Arabic"/>
          <w:sz w:val="36"/>
          <w:szCs w:val="36"/>
          <w:rtl/>
        </w:rPr>
        <w:t>تقبلا "بعد السلام من صلاة الفجر</w:t>
      </w:r>
    </w:p>
    <w:p w:rsidR="0013529D" w:rsidRPr="00B10C30" w:rsidRDefault="00502BD3" w:rsidP="00B10C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 xml:space="preserve">كتاب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BE00A5">
        <w:rPr>
          <w:rFonts w:ascii="Traditional Arabic" w:hAnsi="Traditional Arabic" w:cs="Traditional Arabic"/>
          <w:sz w:val="36"/>
          <w:szCs w:val="36"/>
          <w:rtl/>
        </w:rPr>
        <w:t>حصن المسلم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bookmarkEnd w:id="0"/>
    </w:p>
    <w:sectPr w:rsidR="0013529D" w:rsidRPr="00B10C30" w:rsidSect="003F18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DA3"/>
    <w:rsid w:val="0013529D"/>
    <w:rsid w:val="00284DA3"/>
    <w:rsid w:val="0033564C"/>
    <w:rsid w:val="00502BD3"/>
    <w:rsid w:val="007673AE"/>
    <w:rsid w:val="00865DF1"/>
    <w:rsid w:val="008E61B3"/>
    <w:rsid w:val="00AF4849"/>
    <w:rsid w:val="00B10C30"/>
    <w:rsid w:val="00BE00A5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6BDF8A-0E2B-47E8-B906-54B1269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8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AF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 Sh</cp:lastModifiedBy>
  <cp:revision>11</cp:revision>
  <dcterms:created xsi:type="dcterms:W3CDTF">2014-12-01T10:09:00Z</dcterms:created>
  <dcterms:modified xsi:type="dcterms:W3CDTF">2017-01-19T05:44:00Z</dcterms:modified>
</cp:coreProperties>
</file>