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226" w:rsidRDefault="004F6226" w:rsidP="004F622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الوضوء</w:t>
      </w:r>
    </w:p>
    <w:p w:rsidR="004F6226" w:rsidRDefault="004F6226" w:rsidP="004F622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الوضوء</w:t>
      </w:r>
    </w:p>
    <w:p w:rsidR="004F6226" w:rsidRDefault="004F6226" w:rsidP="004F622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بسم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</w:p>
    <w:p w:rsidR="004F6226" w:rsidRDefault="004F6226" w:rsidP="004F622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واحمد</w:t>
      </w:r>
    </w:p>
    <w:p w:rsidR="004F6226" w:rsidRDefault="004F6226" w:rsidP="004F622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الوضوء</w:t>
      </w:r>
    </w:p>
    <w:p w:rsidR="004F6226" w:rsidRDefault="004F6226" w:rsidP="004F622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اجعلني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التوابين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واجعلني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المتطهرين</w:t>
      </w:r>
    </w:p>
    <w:p w:rsidR="0082386D" w:rsidRPr="005636BB" w:rsidRDefault="004F6226" w:rsidP="005636B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9E58CB">
        <w:rPr>
          <w:rFonts w:ascii="Traditional Arabic" w:cs="Traditional Arabic" w:hint="cs"/>
          <w:sz w:val="36"/>
          <w:szCs w:val="36"/>
          <w:rtl/>
        </w:rPr>
        <w:t>واللفظ له</w:t>
      </w:r>
      <w:bookmarkStart w:id="0" w:name="_GoBack"/>
      <w:bookmarkEnd w:id="0"/>
    </w:p>
    <w:sectPr w:rsidR="0082386D" w:rsidRPr="005636BB" w:rsidSect="004F622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E22"/>
    <w:rsid w:val="003D1E22"/>
    <w:rsid w:val="004F6226"/>
    <w:rsid w:val="005636BB"/>
    <w:rsid w:val="0082386D"/>
    <w:rsid w:val="009E58CB"/>
    <w:rsid w:val="00FD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205AE1"/>
  <w15:docId w15:val="{4EB681D5-5BAF-44D5-8ED5-1634DC0F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2386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أذكار الوضوء</vt:lpstr>
    </vt:vector>
  </TitlesOfParts>
  <Company>asrg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أذكار الوضوء</dc:title>
  <dc:subject/>
  <dc:creator>mohamed.mohamed</dc:creator>
  <cp:keywords/>
  <dc:description/>
  <cp:lastModifiedBy>Mohamed Hassan</cp:lastModifiedBy>
  <cp:revision>6</cp:revision>
  <dcterms:created xsi:type="dcterms:W3CDTF">2014-09-01T22:25:00Z</dcterms:created>
  <dcterms:modified xsi:type="dcterms:W3CDTF">2019-04-17T07:08:00Z</dcterms:modified>
</cp:coreProperties>
</file>