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43" w:rsidRDefault="007B6243" w:rsidP="00F20C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تصاميم متعددة</w:t>
      </w:r>
      <w:bookmarkStart w:id="0" w:name="_GoBack"/>
      <w:bookmarkEnd w:id="0"/>
    </w:p>
    <w:p w:rsidR="00F20C3B" w:rsidRDefault="00F20C3B" w:rsidP="00F20C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الذكر عند دخول الخلاء</w:t>
      </w:r>
    </w:p>
    <w:p w:rsidR="00F20C3B" w:rsidRDefault="00F20C3B" w:rsidP="00F20C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</w:t>
      </w:r>
      <w:r w:rsidR="00CA76F8">
        <w:rPr>
          <w:rFonts w:ascii="Traditional Arabic" w:hAnsi="Traditional Arabic" w:cs="Traditional Arabic"/>
          <w:sz w:val="36"/>
          <w:szCs w:val="36"/>
          <w:rtl/>
        </w:rPr>
        <w:t>ني أعوذ بك من الخبث ، والخبائث</w:t>
      </w:r>
    </w:p>
    <w:p w:rsidR="00CA76F8" w:rsidRDefault="00F20C3B" w:rsidP="00CA76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CA76F8" w:rsidRDefault="00CA76F8" w:rsidP="00CA76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F20C3B" w:rsidRPr="00CA76F8" w:rsidRDefault="00F20C3B" w:rsidP="00CA76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CA76F8">
        <w:rPr>
          <w:rFonts w:ascii="Traditional Arabic" w:hAnsi="Traditional Arabic" w:cs="Traditional Arabic"/>
          <w:sz w:val="36"/>
          <w:szCs w:val="36"/>
          <w:rtl/>
        </w:rPr>
        <w:t>الذكر عند الخروج من المنزل</w:t>
      </w:r>
    </w:p>
    <w:p w:rsidR="00F20C3B" w:rsidRDefault="00F20C3B" w:rsidP="00F20C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بسم الله توكلت على</w:t>
      </w:r>
      <w:r w:rsidR="00CA76F8">
        <w:rPr>
          <w:rFonts w:ascii="Traditional Arabic" w:hAnsi="Traditional Arabic" w:cs="Traditional Arabic"/>
          <w:sz w:val="36"/>
          <w:szCs w:val="36"/>
          <w:rtl/>
        </w:rPr>
        <w:t xml:space="preserve"> الله لا حول ولا قوة إلا بالله</w:t>
      </w:r>
    </w:p>
    <w:p w:rsidR="00F20C3B" w:rsidRDefault="00F20C3B" w:rsidP="00F20C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:rsidR="00F20C3B" w:rsidRDefault="00CA76F8" w:rsidP="00F20C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F20C3B" w:rsidRDefault="00F20C3B" w:rsidP="00F20C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الذكر عند الخروج من الخلاء</w:t>
      </w:r>
    </w:p>
    <w:p w:rsidR="00F20C3B" w:rsidRDefault="00F20C3B" w:rsidP="00F20C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غفرانك</w:t>
      </w:r>
    </w:p>
    <w:p w:rsidR="00B50BE2" w:rsidRPr="00F20C3B" w:rsidRDefault="00F20C3B" w:rsidP="00F20C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B50BE2" w:rsidRPr="00F20C3B" w:rsidSect="00F34D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B6893"/>
    <w:multiLevelType w:val="hybridMultilevel"/>
    <w:tmpl w:val="E5BA9802"/>
    <w:lvl w:ilvl="0" w:tplc="D10EC02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BE2"/>
    <w:rsid w:val="001F20E9"/>
    <w:rsid w:val="007B6243"/>
    <w:rsid w:val="00AC7639"/>
    <w:rsid w:val="00B50BE2"/>
    <w:rsid w:val="00CA76F8"/>
    <w:rsid w:val="00F2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8D7"/>
  <w15:docId w15:val="{5E9D9C84-2E27-4193-A655-FD2FC7AF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B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Mohamed Hassan</cp:lastModifiedBy>
  <cp:revision>6</cp:revision>
  <dcterms:created xsi:type="dcterms:W3CDTF">2016-01-09T15:04:00Z</dcterms:created>
  <dcterms:modified xsi:type="dcterms:W3CDTF">2018-11-06T05:33:00Z</dcterms:modified>
</cp:coreProperties>
</file>