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8F" w:rsidRDefault="0001408F" w:rsidP="00502F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>ا استوى على بعيره خارجا إلى سفر</w:t>
      </w:r>
    </w:p>
    <w:p w:rsidR="00502F8C" w:rsidRDefault="00502F8C" w:rsidP="00502F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01408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:rsidR="00502F8C" w:rsidRDefault="00502F8C" w:rsidP="00502F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إذا استوى على بعيره خارجا إلى سفر ، كبر ثلاثا ، ثم قال : سبحان الذي سخر لنا هذا وما كنا له مقرنين . وإنا إلى ربنا لمنقلبون . اللهم  إنا نسألك في سفرنا هذا البر والتقوى . ومن العمل ما ترضى . اللهم هون علينا سفرنا هذا . واطو عنا بعده . اللهم أنت الصاحب في السفر . والخليفة في الأهل . اللهم إني أعوذ بك من وعثاء السفر ، وكآبة المنظر ، وسوء المنقلب ، في المال والأهل. وإذا رجع قالهن . وزاد فيهن: آيبون ، تائبون ، عابدون ، لربنا حامدون.</w:t>
      </w:r>
    </w:p>
    <w:p w:rsidR="00502F8C" w:rsidRDefault="00502F8C" w:rsidP="00502F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FD1BDC" w:rsidRPr="0001408F" w:rsidRDefault="00502F8C" w:rsidP="000140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(آيبون)، أي: نحن راجعون من السفر بالسلامة</w:t>
      </w:r>
      <w:bookmarkEnd w:id="0"/>
    </w:p>
    <w:sectPr w:rsidR="00FD1BDC" w:rsidRPr="0001408F" w:rsidSect="00D524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24E7"/>
    <w:rsid w:val="0001408F"/>
    <w:rsid w:val="000168D7"/>
    <w:rsid w:val="00082AE6"/>
    <w:rsid w:val="00091AFB"/>
    <w:rsid w:val="00166939"/>
    <w:rsid w:val="003320FA"/>
    <w:rsid w:val="00436406"/>
    <w:rsid w:val="00502F8C"/>
    <w:rsid w:val="007C24E7"/>
    <w:rsid w:val="00A62283"/>
    <w:rsid w:val="00A81EBE"/>
    <w:rsid w:val="00CF0D42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CDCB6"/>
  <w15:docId w15:val="{FF0B54E9-FA8F-42BA-B12E-642625E3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F0D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7C24E7"/>
  </w:style>
  <w:style w:type="character" w:customStyle="1" w:styleId="search-keys1">
    <w:name w:val="search-keys1"/>
    <w:basedOn w:val="DefaultParagraphFont"/>
    <w:rsid w:val="007C24E7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CF0D4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F0D42"/>
  </w:style>
  <w:style w:type="character" w:customStyle="1" w:styleId="search-keys">
    <w:name w:val="search-keys"/>
    <w:basedOn w:val="DefaultParagraphFont"/>
    <w:rsid w:val="00CF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13</cp:revision>
  <dcterms:created xsi:type="dcterms:W3CDTF">2014-09-01T22:28:00Z</dcterms:created>
  <dcterms:modified xsi:type="dcterms:W3CDTF">2018-10-17T12:59:00Z</dcterms:modified>
</cp:coreProperties>
</file>