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34" w:rsidRDefault="00AF7334" w:rsidP="00FD6D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noProof w:val="0"/>
          <w:sz w:val="36"/>
          <w:szCs w:val="36"/>
          <w:rtl/>
        </w:rPr>
        <w:t>خير لكما من خادم</w:t>
      </w:r>
    </w:p>
    <w:p w:rsidR="00FD6DFA" w:rsidRDefault="00FD6DFA" w:rsidP="00FD6D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عن علي بن أبي طال</w:t>
      </w:r>
      <w:r>
        <w:rPr>
          <w:rFonts w:ascii="Traditional Arabic" w:hAnsi="Traditional Arabic" w:cs="Traditional Arabic" w:hint="cs"/>
          <w:noProof w:val="0"/>
          <w:sz w:val="36"/>
          <w:szCs w:val="36"/>
          <w:rtl/>
        </w:rPr>
        <w:t>ب</w:t>
      </w:r>
      <w:r w:rsidR="00AF7334">
        <w:rPr>
          <w:rFonts w:ascii="Traditional Arabic" w:hAnsi="Traditional Arabic" w:cs="Traditional Arabic"/>
          <w:noProof w:val="0"/>
          <w:sz w:val="36"/>
          <w:szCs w:val="36"/>
          <w:rtl/>
        </w:rPr>
        <w:t xml:space="preserve"> رضي الله عنه</w:t>
      </w:r>
    </w:p>
    <w:p w:rsidR="00FD6DFA" w:rsidRDefault="00FD6DFA" w:rsidP="00FD6D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 w:val="0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ن فاطمة عليها السلام شكت ما تلقى في يدها من الرحى، فأتت النبي صلى الله عليه وسلم تسأله خادما فلم تجده، فذكرت ذلك لعائشة، فلما جاء أخبرته، قال : فجاءنا وقد أخذنا مضاجعنا، فذهبت أقوم، فقال : ( مكانك ) . فجلس بيننا حتى وجدت برد قدميه على صدري، فقال : ( ألا أدلكما على ما هو خير لكما من خادم ؟ إذا أويتما إلى فراشكما، أو أخذتما مضاجعكما، فكبرا ثلاثا وثلاثين، وسبحا ثلاثا وثلاثين، واحمدا ثلاثا وثل</w:t>
      </w:r>
      <w:r w:rsidR="00AF7334">
        <w:rPr>
          <w:rFonts w:ascii="Traditional Arabic" w:hAnsi="Traditional Arabic" w:cs="Traditional Arabic"/>
          <w:noProof w:val="0"/>
          <w:sz w:val="36"/>
          <w:szCs w:val="36"/>
          <w:rtl/>
        </w:rPr>
        <w:t>اثين، فهذا خير لكما من خادم )</w:t>
      </w:r>
    </w:p>
    <w:p w:rsidR="00AF7334" w:rsidRDefault="00FD6DFA" w:rsidP="00AF73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متفق عليه</w:t>
      </w:r>
    </w:p>
    <w:p w:rsidR="00FD6DFA" w:rsidRPr="00AF7334" w:rsidRDefault="00FD6DFA" w:rsidP="00AF73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وعن شعبة عن خالد عن ابن سي</w:t>
      </w:r>
      <w:r w:rsidR="00AF7334">
        <w:rPr>
          <w:rFonts w:ascii="Traditional Arabic" w:hAnsi="Traditional Arabic" w:cs="Traditional Arabic"/>
          <w:noProof w:val="0"/>
          <w:sz w:val="36"/>
          <w:szCs w:val="36"/>
          <w:rtl/>
        </w:rPr>
        <w:t>رين قال : التسبيح أربع وثلاثون</w:t>
      </w:r>
      <w:bookmarkEnd w:id="0"/>
    </w:p>
    <w:sectPr w:rsidR="00FD6DFA" w:rsidRPr="00AF7334" w:rsidSect="00BD62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1874"/>
    <w:rsid w:val="00044C4D"/>
    <w:rsid w:val="00153B7F"/>
    <w:rsid w:val="00183570"/>
    <w:rsid w:val="00582C86"/>
    <w:rsid w:val="00813B7F"/>
    <w:rsid w:val="00AF7334"/>
    <w:rsid w:val="00BD6255"/>
    <w:rsid w:val="00BF0B25"/>
    <w:rsid w:val="00C21874"/>
    <w:rsid w:val="00DE19C1"/>
    <w:rsid w:val="00FC1CEE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26FD"/>
  <w15:docId w15:val="{0008A1BB-B1D4-4EC2-BF94-E13ABAE9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DE19C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19C1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DE19C1"/>
  </w:style>
  <w:style w:type="character" w:customStyle="1" w:styleId="search-keys">
    <w:name w:val="search-keys"/>
    <w:basedOn w:val="DefaultParagraphFont"/>
    <w:rsid w:val="00DE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9</cp:revision>
  <dcterms:created xsi:type="dcterms:W3CDTF">2014-09-01T22:29:00Z</dcterms:created>
  <dcterms:modified xsi:type="dcterms:W3CDTF">2017-01-22T10:02:00Z</dcterms:modified>
</cp:coreProperties>
</file>